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E4F" w:rsidRDefault="00A07368" w:rsidP="001C5E4F">
      <w:pPr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189C" w:rsidRPr="0042189C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1C5E4F">
        <w:rPr>
          <w:rFonts w:ascii="Times New Roman" w:hAnsi="Times New Roman" w:cs="Times New Roman"/>
          <w:sz w:val="26"/>
          <w:szCs w:val="26"/>
        </w:rPr>
        <w:t xml:space="preserve">1 </w:t>
      </w:r>
    </w:p>
    <w:p w:rsidR="0042189C" w:rsidRDefault="001C5E4F" w:rsidP="001C5E4F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42189C">
        <w:rPr>
          <w:rFonts w:ascii="Times New Roman" w:hAnsi="Times New Roman" w:cs="Times New Roman"/>
          <w:sz w:val="26"/>
          <w:szCs w:val="26"/>
        </w:rPr>
        <w:t>муниципальной Программе</w:t>
      </w:r>
    </w:p>
    <w:p w:rsidR="001C5E4F" w:rsidRDefault="0042189C" w:rsidP="001C5E4F">
      <w:pPr>
        <w:ind w:left="1020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«Социальной профилактики</w:t>
      </w:r>
      <w:r w:rsidR="001C5E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5E4F" w:rsidRDefault="0042189C" w:rsidP="001C5E4F">
      <w:pPr>
        <w:ind w:left="1020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правонарушений</w:t>
      </w:r>
      <w:r w:rsidR="001C5E4F">
        <w:rPr>
          <w:rFonts w:ascii="Times New Roman" w:hAnsi="Times New Roman" w:cs="Times New Roman"/>
          <w:sz w:val="26"/>
          <w:szCs w:val="26"/>
        </w:rPr>
        <w:t xml:space="preserve"> на территории </w:t>
      </w:r>
    </w:p>
    <w:p w:rsidR="001C5E4F" w:rsidRDefault="0042189C" w:rsidP="001C5E4F">
      <w:pPr>
        <w:ind w:left="1020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Пожарского муниципального </w:t>
      </w:r>
    </w:p>
    <w:p w:rsidR="0042189C" w:rsidRDefault="0042189C" w:rsidP="001C5E4F">
      <w:pPr>
        <w:ind w:left="1020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</w:t>
      </w:r>
      <w:r w:rsidR="001C5E4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2016-2018 годы»</w:t>
      </w:r>
    </w:p>
    <w:p w:rsidR="0042189C" w:rsidRDefault="005D1A0E" w:rsidP="001C5E4F">
      <w:pPr>
        <w:ind w:left="10915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« 02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189C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августа </w:t>
      </w:r>
      <w:r w:rsidR="0042189C">
        <w:rPr>
          <w:rFonts w:ascii="Times New Roman" w:hAnsi="Times New Roman" w:cs="Times New Roman"/>
          <w:sz w:val="26"/>
          <w:szCs w:val="26"/>
        </w:rPr>
        <w:t>2018 года №</w:t>
      </w:r>
      <w:r>
        <w:rPr>
          <w:rFonts w:ascii="Times New Roman" w:hAnsi="Times New Roman" w:cs="Times New Roman"/>
          <w:sz w:val="26"/>
          <w:szCs w:val="26"/>
        </w:rPr>
        <w:t xml:space="preserve"> 391-па</w:t>
      </w:r>
    </w:p>
    <w:p w:rsidR="0042189C" w:rsidRDefault="0042189C" w:rsidP="0042189C">
      <w:pPr>
        <w:ind w:left="10915"/>
        <w:rPr>
          <w:rFonts w:ascii="Times New Roman" w:hAnsi="Times New Roman" w:cs="Times New Roman"/>
          <w:sz w:val="26"/>
          <w:szCs w:val="26"/>
        </w:rPr>
      </w:pPr>
    </w:p>
    <w:p w:rsidR="0042189C" w:rsidRDefault="0042189C" w:rsidP="0042189C">
      <w:pPr>
        <w:ind w:left="10915"/>
        <w:rPr>
          <w:rFonts w:ascii="Times New Roman" w:hAnsi="Times New Roman" w:cs="Times New Roman"/>
          <w:sz w:val="26"/>
          <w:szCs w:val="26"/>
        </w:rPr>
      </w:pPr>
    </w:p>
    <w:p w:rsidR="0042189C" w:rsidRPr="0042189C" w:rsidRDefault="0042189C" w:rsidP="0042189C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89C">
        <w:rPr>
          <w:rFonts w:ascii="Times New Roman" w:hAnsi="Times New Roman" w:cs="Times New Roman"/>
          <w:b/>
          <w:sz w:val="26"/>
          <w:szCs w:val="26"/>
        </w:rPr>
        <w:t xml:space="preserve">ПЕРЕЧЕНЬ МЕРОПРИЯТИЙ ПО РЕАЛИЗАЦИИ МУНИЦИПЛЬНОЙ ПРОГРАММЫ «СОЦИАЛЬНОЙ </w:t>
      </w:r>
    </w:p>
    <w:p w:rsidR="0042189C" w:rsidRPr="0042189C" w:rsidRDefault="0042189C" w:rsidP="0042189C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89C">
        <w:rPr>
          <w:rFonts w:ascii="Times New Roman" w:hAnsi="Times New Roman" w:cs="Times New Roman"/>
          <w:b/>
          <w:sz w:val="26"/>
          <w:szCs w:val="26"/>
        </w:rPr>
        <w:t>ПРОФИЛАКТИКИ ПРАВОНАРУШЕНИЙ НА ТЕРРИТОРИИ ПОЖАРСКОГО МУНИЦИПАЛЬНОГО</w:t>
      </w:r>
    </w:p>
    <w:p w:rsidR="0042189C" w:rsidRDefault="0042189C" w:rsidP="0042189C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89C">
        <w:rPr>
          <w:rFonts w:ascii="Times New Roman" w:hAnsi="Times New Roman" w:cs="Times New Roman"/>
          <w:b/>
          <w:sz w:val="26"/>
          <w:szCs w:val="26"/>
        </w:rPr>
        <w:t>РАЙОНА НА 2016-2018 ГОДЫ»</w:t>
      </w:r>
    </w:p>
    <w:p w:rsidR="0042189C" w:rsidRDefault="0042189C" w:rsidP="0042189C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871" w:type="dxa"/>
        <w:tblLayout w:type="fixed"/>
        <w:tblLook w:val="04A0" w:firstRow="1" w:lastRow="0" w:firstColumn="1" w:lastColumn="0" w:noHBand="0" w:noVBand="1"/>
      </w:tblPr>
      <w:tblGrid>
        <w:gridCol w:w="988"/>
        <w:gridCol w:w="5289"/>
        <w:gridCol w:w="4066"/>
        <w:gridCol w:w="2552"/>
        <w:gridCol w:w="2976"/>
      </w:tblGrid>
      <w:tr w:rsidR="00E618A8" w:rsidRPr="009127AF" w:rsidTr="00480B4D">
        <w:tc>
          <w:tcPr>
            <w:tcW w:w="988" w:type="dxa"/>
          </w:tcPr>
          <w:p w:rsidR="0042189C" w:rsidRPr="009127AF" w:rsidRDefault="0042189C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89" w:type="dxa"/>
          </w:tcPr>
          <w:p w:rsidR="0042189C" w:rsidRPr="009127AF" w:rsidRDefault="0042189C" w:rsidP="0042189C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Наименование мероприятий Программы</w:t>
            </w:r>
          </w:p>
        </w:tc>
        <w:tc>
          <w:tcPr>
            <w:tcW w:w="4066" w:type="dxa"/>
          </w:tcPr>
          <w:p w:rsidR="0042189C" w:rsidRPr="009127AF" w:rsidRDefault="0042189C" w:rsidP="0042189C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2552" w:type="dxa"/>
          </w:tcPr>
          <w:p w:rsidR="0042189C" w:rsidRPr="009127AF" w:rsidRDefault="0042189C" w:rsidP="0042189C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Срок; период исполнения</w:t>
            </w:r>
          </w:p>
        </w:tc>
        <w:tc>
          <w:tcPr>
            <w:tcW w:w="2976" w:type="dxa"/>
          </w:tcPr>
          <w:p w:rsidR="0042189C" w:rsidRPr="009127AF" w:rsidRDefault="0042189C" w:rsidP="0042189C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Источник и размер финансирования, руб.</w:t>
            </w:r>
          </w:p>
        </w:tc>
      </w:tr>
      <w:tr w:rsidR="0042189C" w:rsidRPr="009127AF" w:rsidTr="00480B4D">
        <w:tc>
          <w:tcPr>
            <w:tcW w:w="988" w:type="dxa"/>
          </w:tcPr>
          <w:p w:rsidR="0042189C" w:rsidRPr="009127AF" w:rsidRDefault="0042189C" w:rsidP="009127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7AF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883" w:type="dxa"/>
            <w:gridSpan w:val="4"/>
          </w:tcPr>
          <w:p w:rsidR="0042189C" w:rsidRPr="009127AF" w:rsidRDefault="0042189C" w:rsidP="009127AF">
            <w:pPr>
              <w:pStyle w:val="21"/>
              <w:shd w:val="clear" w:color="auto" w:fill="auto"/>
              <w:spacing w:before="0" w:after="120" w:line="260" w:lineRule="exact"/>
              <w:rPr>
                <w:sz w:val="24"/>
                <w:szCs w:val="24"/>
              </w:rPr>
            </w:pPr>
            <w:r w:rsidRPr="009127AF">
              <w:rPr>
                <w:rStyle w:val="1"/>
                <w:b/>
                <w:bCs/>
                <w:sz w:val="24"/>
                <w:szCs w:val="24"/>
              </w:rPr>
              <w:t>Нормативное правовое обеспечение системы профилактики правонарушений и организационные</w:t>
            </w:r>
            <w:r w:rsidR="009127AF">
              <w:rPr>
                <w:rStyle w:val="1"/>
                <w:b/>
                <w:bCs/>
                <w:sz w:val="24"/>
                <w:szCs w:val="24"/>
              </w:rPr>
              <w:t xml:space="preserve"> </w:t>
            </w:r>
            <w:r w:rsidRPr="009127AF">
              <w:rPr>
                <w:rStyle w:val="1"/>
                <w:b/>
                <w:bCs/>
                <w:sz w:val="24"/>
                <w:szCs w:val="24"/>
              </w:rPr>
              <w:t>мероприятия</w:t>
            </w:r>
          </w:p>
        </w:tc>
      </w:tr>
      <w:tr w:rsidR="00E618A8" w:rsidRPr="009127AF" w:rsidTr="00480B4D">
        <w:tc>
          <w:tcPr>
            <w:tcW w:w="988" w:type="dxa"/>
          </w:tcPr>
          <w:p w:rsidR="0042189C" w:rsidRPr="009127AF" w:rsidRDefault="0042189C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289" w:type="dxa"/>
          </w:tcPr>
          <w:p w:rsidR="0042189C" w:rsidRPr="009127AF" w:rsidRDefault="0042189C" w:rsidP="0042189C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Внесение необходимых изменений и дополнений в нормативную правовую базу деятельности субъектов системы профилактики правонарушений </w:t>
            </w:r>
          </w:p>
        </w:tc>
        <w:tc>
          <w:tcPr>
            <w:tcW w:w="4066" w:type="dxa"/>
          </w:tcPr>
          <w:p w:rsidR="0042189C" w:rsidRPr="009127AF" w:rsidRDefault="0042189C" w:rsidP="0042189C">
            <w:pPr>
              <w:rPr>
                <w:rFonts w:ascii="Times New Roman" w:hAnsi="Times New Roman" w:cs="Times New Roman"/>
                <w:b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Администрация Пожарского муниципального района; межведомственная комиссия по профилактике правонарушений на территории Пожарского муниципального района; районная межведомственная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комиссия по противодействию злоупотреблению наркотическими средствами, спиртными напитками и их незаконному обороту; антитеррористическая комиссия при администрации Пожарского муниципального района</w:t>
            </w:r>
          </w:p>
        </w:tc>
        <w:tc>
          <w:tcPr>
            <w:tcW w:w="2552" w:type="dxa"/>
          </w:tcPr>
          <w:p w:rsidR="0042189C" w:rsidRPr="009127AF" w:rsidRDefault="0042189C" w:rsidP="0042189C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По мере необходимости</w:t>
            </w:r>
          </w:p>
        </w:tc>
        <w:tc>
          <w:tcPr>
            <w:tcW w:w="2976" w:type="dxa"/>
          </w:tcPr>
          <w:p w:rsidR="0042189C" w:rsidRPr="009127AF" w:rsidRDefault="0042189C" w:rsidP="0042189C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E618A8" w:rsidRPr="009127AF" w:rsidTr="00480B4D">
        <w:tc>
          <w:tcPr>
            <w:tcW w:w="988" w:type="dxa"/>
          </w:tcPr>
          <w:p w:rsidR="0042189C" w:rsidRPr="009127AF" w:rsidRDefault="0042189C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289" w:type="dxa"/>
          </w:tcPr>
          <w:p w:rsidR="0042189C" w:rsidRPr="009127AF" w:rsidRDefault="0042189C" w:rsidP="0042189C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Деятельность комиссии по делам несовершеннолетних и защите их прав; районной межведомственной комиссии по профилактике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правонарушений на территории Пожарского муниципального района; межведомственной комиссии по противодействию злоупотреблению наркотическими средствами, спиртными напитками и их незаконному обороту на территории Пожарского муниципального района; антитеррористической комиссии при администрации Пожарского муниципального района</w:t>
            </w:r>
          </w:p>
        </w:tc>
        <w:tc>
          <w:tcPr>
            <w:tcW w:w="4066" w:type="dxa"/>
          </w:tcPr>
          <w:p w:rsidR="0042189C" w:rsidRPr="009127AF" w:rsidRDefault="0042189C" w:rsidP="0042189C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Администрация Пожарского муниципального района; Отдел МВД России по Пожарскому району</w:t>
            </w:r>
          </w:p>
        </w:tc>
        <w:tc>
          <w:tcPr>
            <w:tcW w:w="2552" w:type="dxa"/>
          </w:tcPr>
          <w:p w:rsidR="0042189C" w:rsidRPr="009127AF" w:rsidRDefault="0042189C" w:rsidP="009127AF">
            <w:pPr>
              <w:pStyle w:val="21"/>
              <w:shd w:val="clear" w:color="auto" w:fill="auto"/>
              <w:spacing w:before="0" w:after="0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По планам</w:t>
            </w:r>
            <w:r w:rsidR="009127AF" w:rsidRPr="009127AF">
              <w:rPr>
                <w:rStyle w:val="135pt"/>
                <w:sz w:val="24"/>
                <w:szCs w:val="24"/>
              </w:rPr>
              <w:t xml:space="preserve"> р</w:t>
            </w:r>
            <w:r w:rsidRPr="009127AF">
              <w:rPr>
                <w:rStyle w:val="135pt"/>
                <w:sz w:val="24"/>
                <w:szCs w:val="24"/>
              </w:rPr>
              <w:t>аботы</w:t>
            </w:r>
            <w:r w:rsidR="009127AF" w:rsidRPr="009127AF">
              <w:rPr>
                <w:rStyle w:val="135pt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sz w:val="24"/>
                <w:szCs w:val="24"/>
              </w:rPr>
              <w:t>комиссий</w:t>
            </w:r>
          </w:p>
        </w:tc>
        <w:tc>
          <w:tcPr>
            <w:tcW w:w="2976" w:type="dxa"/>
          </w:tcPr>
          <w:p w:rsidR="0042189C" w:rsidRPr="009127AF" w:rsidRDefault="0042189C" w:rsidP="0042189C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42189C" w:rsidRPr="009127AF" w:rsidTr="00480B4D">
        <w:tc>
          <w:tcPr>
            <w:tcW w:w="988" w:type="dxa"/>
          </w:tcPr>
          <w:p w:rsidR="0042189C" w:rsidRPr="009127AF" w:rsidRDefault="0042189C" w:rsidP="009127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7AF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4883" w:type="dxa"/>
            <w:gridSpan w:val="4"/>
          </w:tcPr>
          <w:p w:rsidR="0042189C" w:rsidRPr="009127AF" w:rsidRDefault="0042189C" w:rsidP="009127AF">
            <w:pPr>
              <w:pStyle w:val="21"/>
              <w:shd w:val="clear" w:color="auto" w:fill="auto"/>
              <w:spacing w:before="0" w:after="60" w:line="240" w:lineRule="auto"/>
              <w:rPr>
                <w:sz w:val="24"/>
                <w:szCs w:val="24"/>
              </w:rPr>
            </w:pPr>
            <w:r w:rsidRPr="009127AF">
              <w:rPr>
                <w:rStyle w:val="0pt"/>
                <w:b/>
                <w:sz w:val="24"/>
                <w:szCs w:val="24"/>
              </w:rPr>
              <w:t>Профилактика правонарушений несовершеннолетних и патриотическое воспитание молодежи,</w:t>
            </w:r>
            <w:r w:rsidR="009127AF" w:rsidRPr="009127AF">
              <w:rPr>
                <w:rStyle w:val="0pt"/>
                <w:b/>
                <w:sz w:val="24"/>
                <w:szCs w:val="24"/>
              </w:rPr>
              <w:t xml:space="preserve"> </w:t>
            </w:r>
            <w:r w:rsidRPr="009127AF">
              <w:rPr>
                <w:rStyle w:val="0pt"/>
                <w:b/>
                <w:sz w:val="24"/>
                <w:szCs w:val="24"/>
              </w:rPr>
              <w:t>предупреждение детской беспризорности и безнадзорности</w:t>
            </w:r>
          </w:p>
        </w:tc>
      </w:tr>
      <w:tr w:rsidR="00E618A8" w:rsidRPr="009127AF" w:rsidTr="00480B4D">
        <w:tc>
          <w:tcPr>
            <w:tcW w:w="988" w:type="dxa"/>
          </w:tcPr>
          <w:p w:rsidR="0042189C" w:rsidRPr="009127AF" w:rsidRDefault="00E618A8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289" w:type="dxa"/>
          </w:tcPr>
          <w:p w:rsidR="0042189C" w:rsidRPr="009127AF" w:rsidRDefault="00E618A8" w:rsidP="00E618A8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Организация летнего многодневного похода для учащихся образовательных учреждений района</w:t>
            </w:r>
          </w:p>
        </w:tc>
        <w:tc>
          <w:tcPr>
            <w:tcW w:w="4066" w:type="dxa"/>
          </w:tcPr>
          <w:p w:rsidR="0042189C" w:rsidRPr="009127AF" w:rsidRDefault="00E618A8" w:rsidP="00E618A8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 xml:space="preserve">Отдел физической культуры и спорта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администрации Пожарского муниципального района; управление образования администрации Пожарского муниципального района</w:t>
            </w:r>
          </w:p>
        </w:tc>
        <w:tc>
          <w:tcPr>
            <w:tcW w:w="2552" w:type="dxa"/>
          </w:tcPr>
          <w:p w:rsidR="0042189C" w:rsidRPr="009127AF" w:rsidRDefault="00E618A8" w:rsidP="00E618A8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Летний период</w:t>
            </w:r>
          </w:p>
        </w:tc>
        <w:tc>
          <w:tcPr>
            <w:tcW w:w="2976" w:type="dxa"/>
          </w:tcPr>
          <w:p w:rsidR="0042189C" w:rsidRPr="009127AF" w:rsidRDefault="00E618A8" w:rsidP="00E618A8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42189C" w:rsidRPr="009127AF" w:rsidRDefault="00E618A8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289" w:type="dxa"/>
          </w:tcPr>
          <w:p w:rsidR="00E618A8" w:rsidRPr="009127AF" w:rsidRDefault="00E618A8" w:rsidP="00E618A8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Организация и проведение массовых молодежных спортивных мероприятий:</w:t>
            </w:r>
          </w:p>
          <w:p w:rsidR="00E618A8" w:rsidRPr="009127AF" w:rsidRDefault="00E618A8" w:rsidP="00E618A8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78"/>
              </w:tabs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соревнования среди допризывной молодежи;</w:t>
            </w:r>
          </w:p>
          <w:p w:rsidR="00E618A8" w:rsidRPr="009127AF" w:rsidRDefault="00E618A8" w:rsidP="00E618A8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74"/>
              </w:tabs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молодежный туристический слет «Тропа жизни»;</w:t>
            </w:r>
          </w:p>
          <w:p w:rsidR="0042189C" w:rsidRPr="009127AF" w:rsidRDefault="00E618A8" w:rsidP="00E618A8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военно-спортивная игра «Зарница»</w:t>
            </w:r>
          </w:p>
        </w:tc>
        <w:tc>
          <w:tcPr>
            <w:tcW w:w="4066" w:type="dxa"/>
          </w:tcPr>
          <w:p w:rsidR="0042189C" w:rsidRPr="009127AF" w:rsidRDefault="00E618A8" w:rsidP="00E618A8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 xml:space="preserve">Отдел физической культуры и спорта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администрации Пожарского муниципального района; управление образования администрации Пожарского муниципального района</w:t>
            </w:r>
          </w:p>
        </w:tc>
        <w:tc>
          <w:tcPr>
            <w:tcW w:w="2552" w:type="dxa"/>
          </w:tcPr>
          <w:p w:rsidR="0042189C" w:rsidRPr="009127AF" w:rsidRDefault="00E618A8" w:rsidP="009127AF">
            <w:pPr>
              <w:pStyle w:val="21"/>
              <w:shd w:val="clear" w:color="auto" w:fill="auto"/>
              <w:spacing w:before="0" w:after="0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Апрель</w:t>
            </w:r>
            <w:r w:rsidR="009127AF">
              <w:rPr>
                <w:rStyle w:val="135pt"/>
                <w:sz w:val="24"/>
                <w:szCs w:val="24"/>
              </w:rPr>
              <w:t xml:space="preserve">, </w:t>
            </w:r>
            <w:r w:rsidRPr="009127AF">
              <w:rPr>
                <w:rStyle w:val="135pt"/>
                <w:sz w:val="24"/>
                <w:szCs w:val="24"/>
              </w:rPr>
              <w:t>Сентябрь</w:t>
            </w:r>
            <w:r w:rsidR="009127AF">
              <w:rPr>
                <w:rStyle w:val="135pt"/>
                <w:sz w:val="24"/>
                <w:szCs w:val="24"/>
              </w:rPr>
              <w:t xml:space="preserve">, </w:t>
            </w:r>
            <w:r w:rsidRPr="009127AF">
              <w:rPr>
                <w:rStyle w:val="135pt"/>
                <w:sz w:val="24"/>
                <w:szCs w:val="24"/>
              </w:rPr>
              <w:t>Февраль</w:t>
            </w:r>
          </w:p>
        </w:tc>
        <w:tc>
          <w:tcPr>
            <w:tcW w:w="2976" w:type="dxa"/>
          </w:tcPr>
          <w:p w:rsidR="0042189C" w:rsidRPr="009127AF" w:rsidRDefault="00E618A8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В счет текущих</w:t>
            </w:r>
            <w:r w:rsidR="009127AF">
              <w:rPr>
                <w:rStyle w:val="135pt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sz w:val="24"/>
                <w:szCs w:val="24"/>
              </w:rPr>
              <w:t>расходов по</w:t>
            </w:r>
            <w:r w:rsidR="009127AF">
              <w:rPr>
                <w:rStyle w:val="135pt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sz w:val="24"/>
                <w:szCs w:val="24"/>
              </w:rPr>
              <w:t>основной</w:t>
            </w:r>
            <w:r w:rsidR="009127AF">
              <w:rPr>
                <w:rStyle w:val="135pt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sz w:val="24"/>
                <w:szCs w:val="24"/>
              </w:rPr>
              <w:t>деятельности</w:t>
            </w:r>
            <w:r w:rsidR="009127AF">
              <w:rPr>
                <w:rStyle w:val="135pt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sz w:val="24"/>
                <w:szCs w:val="24"/>
              </w:rPr>
              <w:t>субъектов</w:t>
            </w:r>
            <w:r w:rsidR="009127AF">
              <w:rPr>
                <w:rStyle w:val="135pt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sz w:val="24"/>
                <w:szCs w:val="24"/>
              </w:rPr>
              <w:t>профилактик</w:t>
            </w:r>
            <w:r w:rsidR="009127AF">
              <w:rPr>
                <w:rStyle w:val="135pt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sz w:val="24"/>
                <w:szCs w:val="24"/>
              </w:rPr>
              <w:t>правонарушений</w:t>
            </w:r>
          </w:p>
        </w:tc>
      </w:tr>
      <w:tr w:rsidR="00E618A8" w:rsidRPr="009127AF" w:rsidTr="00480B4D">
        <w:tc>
          <w:tcPr>
            <w:tcW w:w="988" w:type="dxa"/>
          </w:tcPr>
          <w:p w:rsidR="0042189C" w:rsidRPr="009127AF" w:rsidRDefault="00E618A8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289" w:type="dxa"/>
          </w:tcPr>
          <w:p w:rsidR="002166EB" w:rsidRPr="009127AF" w:rsidRDefault="00E618A8" w:rsidP="002166EB">
            <w:pPr>
              <w:pStyle w:val="21"/>
              <w:shd w:val="clear" w:color="auto" w:fill="auto"/>
              <w:spacing w:before="0" w:after="0"/>
              <w:ind w:left="120"/>
              <w:jc w:val="left"/>
              <w:rPr>
                <w:rStyle w:val="135pt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Организация и проведение праздничных мероприятий, посвященных:</w:t>
            </w:r>
          </w:p>
          <w:p w:rsidR="00E618A8" w:rsidRPr="009127AF" w:rsidRDefault="00E618A8" w:rsidP="002166EB">
            <w:pPr>
              <w:pStyle w:val="21"/>
              <w:shd w:val="clear" w:color="auto" w:fill="auto"/>
              <w:spacing w:before="0" w:after="0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-</w:t>
            </w:r>
            <w:r w:rsidR="002166EB" w:rsidRPr="009127AF">
              <w:rPr>
                <w:rStyle w:val="135pt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sz w:val="24"/>
                <w:szCs w:val="24"/>
              </w:rPr>
              <w:t>Международному Дню семьи;</w:t>
            </w:r>
          </w:p>
          <w:p w:rsidR="00E618A8" w:rsidRPr="009127AF" w:rsidRDefault="00E618A8" w:rsidP="002166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78"/>
              </w:tabs>
              <w:spacing w:before="0" w:after="0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Дню защиты детей;</w:t>
            </w:r>
          </w:p>
          <w:p w:rsidR="002166EB" w:rsidRPr="009127AF" w:rsidRDefault="00E618A8" w:rsidP="002166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78"/>
              </w:tabs>
              <w:spacing w:before="0" w:after="0"/>
              <w:ind w:left="120"/>
              <w:jc w:val="left"/>
              <w:rPr>
                <w:rStyle w:val="135pt"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9127AF">
              <w:rPr>
                <w:rStyle w:val="135pt"/>
                <w:sz w:val="24"/>
                <w:szCs w:val="24"/>
              </w:rPr>
              <w:t>Дню матери;</w:t>
            </w:r>
          </w:p>
          <w:p w:rsidR="0042189C" w:rsidRPr="009127AF" w:rsidRDefault="00E618A8" w:rsidP="002166E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78"/>
              </w:tabs>
              <w:spacing w:before="0" w:after="0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rFonts w:eastAsia="Courier New"/>
                <w:sz w:val="24"/>
                <w:szCs w:val="24"/>
              </w:rPr>
              <w:t>Дню инвалидов и Всероссийской декаде инвалидов.</w:t>
            </w:r>
          </w:p>
        </w:tc>
        <w:tc>
          <w:tcPr>
            <w:tcW w:w="4066" w:type="dxa"/>
          </w:tcPr>
          <w:p w:rsidR="0042189C" w:rsidRPr="009127AF" w:rsidRDefault="00E618A8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Отделение социального обслуживания на дому по Пожарскому муниципальному району;</w:t>
            </w:r>
            <w:r w:rsidRPr="009127AF">
              <w:rPr>
                <w:rFonts w:ascii="Times New Roman" w:hAnsi="Times New Roman" w:cs="Times New Roman"/>
              </w:rPr>
              <w:t xml:space="preserve"> отдел физической культуры и спорта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администрации Пожарского муниципального района; администрация Лучегорского городского поселения Пожарского муниципального района</w:t>
            </w:r>
          </w:p>
        </w:tc>
        <w:tc>
          <w:tcPr>
            <w:tcW w:w="2552" w:type="dxa"/>
          </w:tcPr>
          <w:p w:rsidR="002166EB" w:rsidRPr="009127AF" w:rsidRDefault="002166EB" w:rsidP="009127AF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Май</w:t>
            </w:r>
            <w:r w:rsidR="009127AF">
              <w:rPr>
                <w:rFonts w:ascii="Times New Roman" w:hAnsi="Times New Roman" w:cs="Times New Roman"/>
              </w:rPr>
              <w:t xml:space="preserve">, </w:t>
            </w:r>
            <w:r w:rsidRPr="009127AF">
              <w:rPr>
                <w:rFonts w:ascii="Times New Roman" w:hAnsi="Times New Roman" w:cs="Times New Roman"/>
              </w:rPr>
              <w:t>Июнь</w:t>
            </w:r>
            <w:r w:rsidR="009127AF">
              <w:rPr>
                <w:rFonts w:ascii="Times New Roman" w:hAnsi="Times New Roman" w:cs="Times New Roman"/>
              </w:rPr>
              <w:t xml:space="preserve">, </w:t>
            </w:r>
            <w:r w:rsidRPr="009127AF">
              <w:rPr>
                <w:rFonts w:ascii="Times New Roman" w:hAnsi="Times New Roman" w:cs="Times New Roman"/>
              </w:rPr>
              <w:t>Ноябрь</w:t>
            </w:r>
            <w:r w:rsidR="009127AF">
              <w:rPr>
                <w:rFonts w:ascii="Times New Roman" w:hAnsi="Times New Roman" w:cs="Times New Roman"/>
              </w:rPr>
              <w:t xml:space="preserve">, </w:t>
            </w:r>
            <w:r w:rsidRPr="009127AF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976" w:type="dxa"/>
          </w:tcPr>
          <w:p w:rsidR="0042189C" w:rsidRPr="009127AF" w:rsidRDefault="009127AF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В счет текущих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расходов по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основной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деятельности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субъектов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профилактик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правонарушений</w:t>
            </w:r>
          </w:p>
        </w:tc>
      </w:tr>
      <w:tr w:rsidR="009127AF" w:rsidRPr="009127AF" w:rsidTr="00480B4D">
        <w:tc>
          <w:tcPr>
            <w:tcW w:w="988" w:type="dxa"/>
          </w:tcPr>
          <w:p w:rsidR="00E618A8" w:rsidRPr="009127AF" w:rsidRDefault="002166EB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289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Организация и проведение профилактических мероприятий в рамках 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районных межведомственных акций, в </w:t>
            </w:r>
            <w:proofErr w:type="spellStart"/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т.ч</w:t>
            </w:r>
            <w:proofErr w:type="spellEnd"/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. «Подросток», 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lastRenderedPageBreak/>
              <w:t>«Закон и право», «Жизнь без наркотиков», «Помоги собраться в школу», Ярмарка учебных мест и профессий, «День правовой помощи детям»</w:t>
            </w:r>
          </w:p>
        </w:tc>
        <w:tc>
          <w:tcPr>
            <w:tcW w:w="4066" w:type="dxa"/>
          </w:tcPr>
          <w:p w:rsidR="00E618A8" w:rsidRPr="009127AF" w:rsidRDefault="002166EB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lastRenderedPageBreak/>
              <w:t>Подразделение по делам несовершеннолетних Отдела</w:t>
            </w:r>
            <w:r w:rsidRPr="009127AF"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0pt"/>
                <w:sz w:val="24"/>
                <w:szCs w:val="24"/>
              </w:rPr>
              <w:t xml:space="preserve">МВД России по Пожарскому </w:t>
            </w:r>
            <w:r w:rsidRPr="009127AF">
              <w:rPr>
                <w:rStyle w:val="135pt0pt"/>
                <w:sz w:val="24"/>
                <w:szCs w:val="24"/>
              </w:rPr>
              <w:lastRenderedPageBreak/>
              <w:t>муниципальному району; комиссия по делам несовершеннолетних и защите их прав; КГБУ «Центр занятости населения по Пожарскому муниципальному району»;</w:t>
            </w:r>
            <w:r w:rsidRPr="009127AF">
              <w:rPr>
                <w:b w:val="0"/>
                <w:sz w:val="24"/>
                <w:szCs w:val="24"/>
              </w:rPr>
              <w:t xml:space="preserve"> отдел физической культуры и спорта </w:t>
            </w:r>
            <w:r w:rsidRPr="009127AF">
              <w:rPr>
                <w:rStyle w:val="135pt"/>
                <w:sz w:val="24"/>
                <w:szCs w:val="24"/>
              </w:rPr>
              <w:t>администрации Пожарского муниципального района</w:t>
            </w:r>
            <w:r w:rsidRPr="009127AF">
              <w:rPr>
                <w:rStyle w:val="135pt0pt"/>
                <w:sz w:val="24"/>
                <w:szCs w:val="24"/>
              </w:rPr>
              <w:t xml:space="preserve">; управление образования администрации Пожарского муниципального района; </w:t>
            </w:r>
            <w:r w:rsidRPr="009127AF">
              <w:rPr>
                <w:rStyle w:val="135pt"/>
                <w:sz w:val="24"/>
                <w:szCs w:val="24"/>
              </w:rPr>
              <w:t xml:space="preserve">Отдел </w:t>
            </w:r>
            <w:r w:rsidR="009127AF">
              <w:rPr>
                <w:rStyle w:val="135pt"/>
                <w:sz w:val="24"/>
                <w:szCs w:val="24"/>
              </w:rPr>
              <w:t>п</w:t>
            </w:r>
            <w:r w:rsidRPr="009127AF">
              <w:rPr>
                <w:rStyle w:val="135pt"/>
                <w:sz w:val="24"/>
                <w:szCs w:val="24"/>
              </w:rPr>
              <w:t>о Пожарскому муниципальному району департамента труда и социального развития Приморского края</w:t>
            </w:r>
            <w:r w:rsidRPr="009127AF">
              <w:rPr>
                <w:rStyle w:val="135pt0pt"/>
                <w:sz w:val="24"/>
                <w:szCs w:val="24"/>
              </w:rPr>
              <w:t xml:space="preserve">; </w:t>
            </w:r>
            <w:r w:rsidRPr="009127AF">
              <w:rPr>
                <w:rStyle w:val="135pt"/>
                <w:sz w:val="24"/>
                <w:szCs w:val="24"/>
              </w:rPr>
              <w:t>Отделение социального обслуживания на дому по Пожарскому муниципальному району</w:t>
            </w:r>
          </w:p>
        </w:tc>
        <w:tc>
          <w:tcPr>
            <w:tcW w:w="2552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976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E618A8" w:rsidRPr="009127AF" w:rsidRDefault="002166EB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289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Обеспечение сохранности и развития сети культурно-просветительских учреждений, учреждений дополнительного образования детей, общественных организаций различной направленности</w:t>
            </w:r>
          </w:p>
        </w:tc>
        <w:tc>
          <w:tcPr>
            <w:tcW w:w="4066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 xml:space="preserve">Отдел физической культуры и спорта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администрации Пожарского муниципального района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; управление образования администрации Пожарского муниципального района</w:t>
            </w:r>
          </w:p>
        </w:tc>
        <w:tc>
          <w:tcPr>
            <w:tcW w:w="2552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Весь период</w:t>
            </w:r>
          </w:p>
        </w:tc>
        <w:tc>
          <w:tcPr>
            <w:tcW w:w="2976" w:type="dxa"/>
          </w:tcPr>
          <w:p w:rsidR="00E618A8" w:rsidRPr="009127AF" w:rsidRDefault="009127AF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В счет текущих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расходов по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основной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деятельности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субъектов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профилактик</w:t>
            </w:r>
            <w:r>
              <w:rPr>
                <w:rStyle w:val="135pt"/>
                <w:rFonts w:eastAsia="Courier New"/>
                <w:sz w:val="24"/>
                <w:szCs w:val="24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правонарушений</w:t>
            </w:r>
          </w:p>
        </w:tc>
      </w:tr>
      <w:tr w:rsidR="009127AF" w:rsidRPr="009127AF" w:rsidTr="00480B4D">
        <w:tc>
          <w:tcPr>
            <w:tcW w:w="988" w:type="dxa"/>
          </w:tcPr>
          <w:p w:rsidR="00E618A8" w:rsidRPr="009127AF" w:rsidRDefault="002166EB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289" w:type="dxa"/>
          </w:tcPr>
          <w:p w:rsidR="002166EB" w:rsidRPr="009127AF" w:rsidRDefault="002166EB" w:rsidP="002166EB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Организация и проведение в учебных заведениях района:</w:t>
            </w:r>
          </w:p>
          <w:p w:rsidR="002166EB" w:rsidRPr="009127AF" w:rsidRDefault="002166EB" w:rsidP="002166E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«Дней правовых знаний»,</w:t>
            </w:r>
          </w:p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«Дней здоровья»</w:t>
            </w:r>
          </w:p>
        </w:tc>
        <w:tc>
          <w:tcPr>
            <w:tcW w:w="4066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 xml:space="preserve">Отдел физической культуры и спорта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администрации Пожарского муниципального района; управление образования администрации Пожарского муниципального района; КГБУЗ «Пожарская ЦРБ»</w:t>
            </w:r>
          </w:p>
        </w:tc>
        <w:tc>
          <w:tcPr>
            <w:tcW w:w="2552" w:type="dxa"/>
          </w:tcPr>
          <w:p w:rsidR="002166EB" w:rsidRPr="009127AF" w:rsidRDefault="002166EB" w:rsidP="002166E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"/>
                <w:sz w:val="24"/>
                <w:szCs w:val="24"/>
              </w:rPr>
            </w:pPr>
          </w:p>
          <w:p w:rsidR="002166EB" w:rsidRPr="009127AF" w:rsidRDefault="002166EB" w:rsidP="002166E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"/>
                <w:sz w:val="24"/>
                <w:szCs w:val="24"/>
              </w:rPr>
            </w:pPr>
          </w:p>
          <w:p w:rsidR="002166EB" w:rsidRPr="009127AF" w:rsidRDefault="002166EB" w:rsidP="002166E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2 раза в год</w:t>
            </w:r>
          </w:p>
          <w:p w:rsidR="00E618A8" w:rsidRPr="009127AF" w:rsidRDefault="002166EB" w:rsidP="002166E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9127AF">
              <w:rPr>
                <w:rStyle w:val="135pt"/>
                <w:sz w:val="24"/>
                <w:szCs w:val="24"/>
              </w:rPr>
              <w:t>2 раза в год</w:t>
            </w:r>
          </w:p>
        </w:tc>
        <w:tc>
          <w:tcPr>
            <w:tcW w:w="2976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E618A8" w:rsidRPr="009127AF" w:rsidRDefault="002166EB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289" w:type="dxa"/>
          </w:tcPr>
          <w:p w:rsidR="002166EB" w:rsidRPr="009127AF" w:rsidRDefault="002166EB" w:rsidP="002166EB">
            <w:pPr>
              <w:pStyle w:val="21"/>
              <w:shd w:val="clear" w:color="auto" w:fill="auto"/>
              <w:spacing w:before="0" w:after="0" w:line="319" w:lineRule="exact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Участие в оперативно-профилактических рейдах:</w:t>
            </w:r>
          </w:p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«Занятость», «Условник», «Улица», «Семья» и др.</w:t>
            </w:r>
          </w:p>
        </w:tc>
        <w:tc>
          <w:tcPr>
            <w:tcW w:w="4066" w:type="dxa"/>
          </w:tcPr>
          <w:p w:rsidR="002166EB" w:rsidRPr="009127AF" w:rsidRDefault="002166EB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Комиссия по делам несовершеннолетних и защите их прав;</w:t>
            </w:r>
            <w:r w:rsidRPr="009127AF">
              <w:rPr>
                <w:b w:val="0"/>
                <w:sz w:val="24"/>
                <w:szCs w:val="24"/>
              </w:rPr>
              <w:t xml:space="preserve"> отдел физической культуры и спорта </w:t>
            </w:r>
            <w:r w:rsidRPr="009127AF">
              <w:rPr>
                <w:rStyle w:val="135pt"/>
                <w:sz w:val="24"/>
                <w:szCs w:val="24"/>
              </w:rPr>
              <w:t xml:space="preserve">администрации Пожарского муниципального района; управление образования администрации </w:t>
            </w:r>
            <w:r w:rsidRPr="009127AF">
              <w:rPr>
                <w:rStyle w:val="135pt"/>
                <w:sz w:val="24"/>
                <w:szCs w:val="24"/>
              </w:rPr>
              <w:lastRenderedPageBreak/>
              <w:t>Пожарского муниципального района;</w:t>
            </w:r>
          </w:p>
          <w:p w:rsidR="002166EB" w:rsidRPr="009127AF" w:rsidRDefault="002166EB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КГБУ «Центр занятости населения по Пожарскому муниципальному району»; Отдел МВД России по Пожарскому району;</w:t>
            </w:r>
          </w:p>
          <w:p w:rsidR="00E618A8" w:rsidRPr="009127AF" w:rsidRDefault="002166EB" w:rsidP="009127A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ФКУУИИ ГУФСИН России по Приморскому краю; КГБУЗ «Пожарская ЦРБ»; Территориальный отдел опеки и попечительства департамента образования и науки Приморского края по Пожарскому муниципальному району; </w:t>
            </w:r>
            <w:r w:rsidRPr="009127AF">
              <w:rPr>
                <w:rFonts w:ascii="Times New Roman" w:hAnsi="Times New Roman" w:cs="Times New Roman"/>
              </w:rPr>
              <w:t>филиал КГА ПОУ «ПТК»</w:t>
            </w:r>
          </w:p>
        </w:tc>
        <w:tc>
          <w:tcPr>
            <w:tcW w:w="2552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2976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E618A8" w:rsidRPr="009127AF" w:rsidRDefault="002166EB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5289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Создание волонтерских групп по предупреждению асоциальных явлений в молодежной среде на базе любительского объединения «Мегаватт» при Дворце культуры Пожарского муниципального района в Светлогорском и Губеровском сельских поселения</w:t>
            </w:r>
          </w:p>
        </w:tc>
        <w:tc>
          <w:tcPr>
            <w:tcW w:w="4066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2552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1 квартал года</w:t>
            </w:r>
          </w:p>
        </w:tc>
        <w:tc>
          <w:tcPr>
            <w:tcW w:w="2976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E618A8" w:rsidRPr="009127AF" w:rsidRDefault="002166EB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5289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Проведение Советов профилактики правонарушений в образовательных учреждениях (школах); </w:t>
            </w:r>
            <w:r w:rsidRPr="009127AF">
              <w:rPr>
                <w:rFonts w:ascii="Times New Roman" w:hAnsi="Times New Roman" w:cs="Times New Roman"/>
              </w:rPr>
              <w:t>филиал КГА ПОУ «ПТК»</w:t>
            </w:r>
          </w:p>
        </w:tc>
        <w:tc>
          <w:tcPr>
            <w:tcW w:w="4066" w:type="dxa"/>
          </w:tcPr>
          <w:p w:rsidR="002166EB" w:rsidRPr="009127AF" w:rsidRDefault="002166EB" w:rsidP="009127AF">
            <w:pPr>
              <w:pStyle w:val="21"/>
              <w:shd w:val="clear" w:color="auto" w:fill="auto"/>
              <w:spacing w:before="0" w:after="0"/>
              <w:ind w:left="-11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 xml:space="preserve">Управление образования администрации Пожарского муниципального района; </w:t>
            </w:r>
            <w:r w:rsidRPr="009127AF">
              <w:rPr>
                <w:b w:val="0"/>
                <w:sz w:val="24"/>
                <w:szCs w:val="24"/>
              </w:rPr>
              <w:t xml:space="preserve"> </w:t>
            </w:r>
          </w:p>
          <w:p w:rsidR="00E618A8" w:rsidRPr="009127AF" w:rsidRDefault="002166EB" w:rsidP="009127AF">
            <w:pPr>
              <w:ind w:left="-11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 xml:space="preserve">филиал КГА ПОУ «ПТК»; 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комиссия по делам несовер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softHyphen/>
              <w:t>шеннолетних и защите их прав; ОУУП и ПДН Отдела МВД России по Пожарскому району</w:t>
            </w:r>
          </w:p>
        </w:tc>
        <w:tc>
          <w:tcPr>
            <w:tcW w:w="2552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Ежемесячно</w:t>
            </w:r>
          </w:p>
        </w:tc>
        <w:tc>
          <w:tcPr>
            <w:tcW w:w="2976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E618A8" w:rsidRPr="009127AF" w:rsidRDefault="002166EB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5289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Проведение рейдов мастеров и представителей администрации </w:t>
            </w:r>
            <w:r w:rsidRPr="009127AF">
              <w:rPr>
                <w:rFonts w:ascii="Times New Roman" w:hAnsi="Times New Roman" w:cs="Times New Roman"/>
              </w:rPr>
              <w:t xml:space="preserve">филиала КГА ПОУ «ПТК» 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по семьям, в которых дети не посещают занятия</w:t>
            </w:r>
          </w:p>
        </w:tc>
        <w:tc>
          <w:tcPr>
            <w:tcW w:w="4066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филиал КГА ПОУ «ПТК»</w:t>
            </w:r>
          </w:p>
        </w:tc>
        <w:tc>
          <w:tcPr>
            <w:tcW w:w="2552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По мере необходимости</w:t>
            </w:r>
          </w:p>
        </w:tc>
        <w:tc>
          <w:tcPr>
            <w:tcW w:w="2976" w:type="dxa"/>
          </w:tcPr>
          <w:p w:rsidR="00E618A8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2166EB" w:rsidRPr="009127AF" w:rsidRDefault="002166EB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5289" w:type="dxa"/>
          </w:tcPr>
          <w:p w:rsidR="002166EB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Посещение КГОКУ «Детский дом с. Светлогорье» проведение лекций по профилактике правонарушений среди учащихся воспитанников</w:t>
            </w:r>
          </w:p>
        </w:tc>
        <w:tc>
          <w:tcPr>
            <w:tcW w:w="4066" w:type="dxa"/>
          </w:tcPr>
          <w:p w:rsidR="002166EB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Отдел МВД России по Пожарскому району,</w:t>
            </w:r>
            <w:r w:rsidRPr="009127AF">
              <w:rPr>
                <w:rFonts w:ascii="Times New Roman" w:hAnsi="Times New Roman" w:cs="Times New Roman"/>
              </w:rPr>
              <w:t xml:space="preserve"> 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ОУУП и ПДН, Совет ветеранов Отдела МВД России по Пожарскому району</w:t>
            </w:r>
          </w:p>
        </w:tc>
        <w:tc>
          <w:tcPr>
            <w:tcW w:w="2552" w:type="dxa"/>
          </w:tcPr>
          <w:p w:rsidR="002166EB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Ежеквартально</w:t>
            </w:r>
          </w:p>
        </w:tc>
        <w:tc>
          <w:tcPr>
            <w:tcW w:w="2976" w:type="dxa"/>
          </w:tcPr>
          <w:p w:rsidR="002166EB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2166EB" w:rsidRPr="009127AF" w:rsidRDefault="002166EB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5289" w:type="dxa"/>
          </w:tcPr>
          <w:p w:rsidR="002166EB" w:rsidRPr="009127AF" w:rsidRDefault="002166EB" w:rsidP="002166EB">
            <w:pPr>
              <w:pStyle w:val="21"/>
              <w:shd w:val="clear" w:color="auto" w:fill="auto"/>
              <w:spacing w:before="0" w:after="0" w:line="240" w:lineRule="auto"/>
              <w:ind w:firstLine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 xml:space="preserve">Вовлечение учащихся образовательных </w:t>
            </w:r>
            <w:r w:rsidRPr="009127AF">
              <w:rPr>
                <w:rStyle w:val="135pt0pt"/>
                <w:sz w:val="24"/>
                <w:szCs w:val="24"/>
              </w:rPr>
              <w:lastRenderedPageBreak/>
              <w:t xml:space="preserve">учреждений </w:t>
            </w:r>
            <w:r w:rsidRPr="009127AF">
              <w:rPr>
                <w:b w:val="0"/>
                <w:sz w:val="24"/>
                <w:szCs w:val="24"/>
              </w:rPr>
              <w:t xml:space="preserve">филиал КГА ПОУ «ПТК» </w:t>
            </w:r>
            <w:r w:rsidRPr="009127AF">
              <w:rPr>
                <w:rStyle w:val="135pt0pt"/>
                <w:sz w:val="24"/>
                <w:szCs w:val="24"/>
              </w:rPr>
              <w:t>состоящих на учете в ОУУП и ПДН ОМВД России Пожарскому району, в спортивные и культурно-массовые мероприятия; воспитанников КГОКУ «Детский дом с. Светлогорье»</w:t>
            </w:r>
          </w:p>
        </w:tc>
        <w:tc>
          <w:tcPr>
            <w:tcW w:w="4066" w:type="dxa"/>
          </w:tcPr>
          <w:p w:rsidR="002166EB" w:rsidRPr="009127AF" w:rsidRDefault="002166EB" w:rsidP="002166E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lastRenderedPageBreak/>
              <w:t xml:space="preserve">Управление образования </w:t>
            </w:r>
            <w:r w:rsidRPr="009127AF">
              <w:rPr>
                <w:rStyle w:val="135pt0pt"/>
                <w:sz w:val="24"/>
                <w:szCs w:val="24"/>
              </w:rPr>
              <w:lastRenderedPageBreak/>
              <w:t xml:space="preserve">администрации Пожарского муниципального района; </w:t>
            </w:r>
          </w:p>
          <w:p w:rsidR="002166EB" w:rsidRPr="009127AF" w:rsidRDefault="002166EB" w:rsidP="001C5E4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b w:val="0"/>
                <w:sz w:val="24"/>
                <w:szCs w:val="24"/>
              </w:rPr>
              <w:t>филиал КГА ПОУ «ПТК»;</w:t>
            </w:r>
          </w:p>
          <w:p w:rsidR="002166EB" w:rsidRPr="009127AF" w:rsidRDefault="002166EB" w:rsidP="001C5E4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КГОКУ «Детский дом</w:t>
            </w:r>
            <w:r w:rsidR="001C5E4F" w:rsidRPr="009127AF">
              <w:rPr>
                <w:rStyle w:val="135pt0pt"/>
                <w:sz w:val="24"/>
                <w:szCs w:val="24"/>
              </w:rPr>
              <w:t xml:space="preserve"> </w:t>
            </w:r>
            <w:r w:rsidRPr="009127AF">
              <w:rPr>
                <w:rStyle w:val="135pt0pt"/>
                <w:sz w:val="24"/>
                <w:szCs w:val="24"/>
              </w:rPr>
              <w:t>с.</w:t>
            </w:r>
            <w:r w:rsidR="001C5E4F" w:rsidRPr="009127AF">
              <w:rPr>
                <w:rStyle w:val="135pt0pt"/>
                <w:sz w:val="24"/>
                <w:szCs w:val="24"/>
              </w:rPr>
              <w:t xml:space="preserve"> </w:t>
            </w:r>
            <w:r w:rsidRPr="009127AF">
              <w:rPr>
                <w:rStyle w:val="135pt0pt"/>
                <w:sz w:val="24"/>
                <w:szCs w:val="24"/>
              </w:rPr>
              <w:t>Светлогорье»</w:t>
            </w:r>
          </w:p>
        </w:tc>
        <w:tc>
          <w:tcPr>
            <w:tcW w:w="2552" w:type="dxa"/>
          </w:tcPr>
          <w:p w:rsidR="002166EB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lastRenderedPageBreak/>
              <w:t>Весь период</w:t>
            </w:r>
          </w:p>
        </w:tc>
        <w:tc>
          <w:tcPr>
            <w:tcW w:w="2976" w:type="dxa"/>
          </w:tcPr>
          <w:p w:rsidR="002166EB" w:rsidRPr="009127AF" w:rsidRDefault="002166EB" w:rsidP="002166EB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 xml:space="preserve">Не требует </w:t>
            </w:r>
            <w:r w:rsidRPr="009127AF">
              <w:rPr>
                <w:rFonts w:ascii="Times New Roman" w:hAnsi="Times New Roman" w:cs="Times New Roman"/>
              </w:rPr>
              <w:lastRenderedPageBreak/>
              <w:t>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1C5E4F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lastRenderedPageBreak/>
              <w:t>2.13</w:t>
            </w:r>
          </w:p>
        </w:tc>
        <w:tc>
          <w:tcPr>
            <w:tcW w:w="5289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Организация и проведение «круглых столов» по профилактике безнадзорности и правонарушений несовершеннолетних в Пожарском районе</w:t>
            </w:r>
          </w:p>
        </w:tc>
        <w:tc>
          <w:tcPr>
            <w:tcW w:w="4066" w:type="dxa"/>
          </w:tcPr>
          <w:p w:rsidR="001C5E4F" w:rsidRPr="009127AF" w:rsidRDefault="001C5E4F" w:rsidP="001C5E4F">
            <w:pPr>
              <w:pStyle w:val="21"/>
              <w:shd w:val="clear" w:color="auto" w:fill="auto"/>
              <w:spacing w:before="0" w:after="0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Управление образования администрации Пожарского муниципального района; комиссия по делам несовершеннолетних и защите их прав; межведомственная комиссия по профилактике правонарушений в Пожарском муниципальном районе;</w:t>
            </w:r>
          </w:p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ОУУП и ПДН ОМВД России по Пожарскому району</w:t>
            </w:r>
          </w:p>
        </w:tc>
        <w:tc>
          <w:tcPr>
            <w:tcW w:w="2552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2 раза в год</w:t>
            </w:r>
          </w:p>
        </w:tc>
        <w:tc>
          <w:tcPr>
            <w:tcW w:w="2976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1C5E4F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5289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Вовлечение детей группы социального риска в занятия в учреждениях дополнительного образования (кружки, секции) в том числе воспитанников КГОКУ «Детский дом с. Светлорье»</w:t>
            </w:r>
          </w:p>
        </w:tc>
        <w:tc>
          <w:tcPr>
            <w:tcW w:w="4066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Управление образования администрации Пожарского муниципального района; </w:t>
            </w:r>
            <w:r w:rsidRPr="009127AF">
              <w:rPr>
                <w:rFonts w:ascii="Times New Roman" w:hAnsi="Times New Roman" w:cs="Times New Roman"/>
              </w:rPr>
              <w:t xml:space="preserve">отдел физической культуры и спорта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администрации Пожарского муниципального района</w:t>
            </w:r>
          </w:p>
        </w:tc>
        <w:tc>
          <w:tcPr>
            <w:tcW w:w="2552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2976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1C5E4F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5289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Проведение мероприятий по повышению уровня профессионализма педагогов в работе с детьми, оказавшимися в трудной жизненной ситуации</w:t>
            </w:r>
          </w:p>
        </w:tc>
        <w:tc>
          <w:tcPr>
            <w:tcW w:w="4066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Управление образования администрации Пожарского муниципального района; Территориальный отдел опеки и попечительства Департамента образования и науки Приморского края по Пожарскому муниципальному району</w:t>
            </w:r>
          </w:p>
        </w:tc>
        <w:tc>
          <w:tcPr>
            <w:tcW w:w="2552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2976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2166EB" w:rsidRPr="009127AF" w:rsidRDefault="001C5E4F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5289" w:type="dxa"/>
          </w:tcPr>
          <w:p w:rsidR="002166EB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Проведение оперативного профилактического мероприятия «Школа» (работа с учащимися, не приступившими к занятиям 1 сентября)</w:t>
            </w:r>
          </w:p>
        </w:tc>
        <w:tc>
          <w:tcPr>
            <w:tcW w:w="4066" w:type="dxa"/>
          </w:tcPr>
          <w:p w:rsidR="001C5E4F" w:rsidRPr="009127AF" w:rsidRDefault="001C5E4F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 xml:space="preserve">Управление образования администрации Пожарского муниципального района; Подразделение по делам </w:t>
            </w:r>
            <w:r w:rsidRPr="009127AF">
              <w:rPr>
                <w:rStyle w:val="135pt0pt"/>
                <w:sz w:val="24"/>
                <w:szCs w:val="24"/>
              </w:rPr>
              <w:lastRenderedPageBreak/>
              <w:t>несовершеннолетних Отдела МВД по Пожарскому району;</w:t>
            </w:r>
          </w:p>
          <w:p w:rsidR="002166EB" w:rsidRPr="009127AF" w:rsidRDefault="001C5E4F" w:rsidP="009127A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Комиссия по делам несовер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softHyphen/>
              <w:t>шеннолетних и защите их прав</w:t>
            </w:r>
          </w:p>
        </w:tc>
        <w:tc>
          <w:tcPr>
            <w:tcW w:w="2552" w:type="dxa"/>
          </w:tcPr>
          <w:p w:rsidR="002166EB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2976" w:type="dxa"/>
          </w:tcPr>
          <w:p w:rsidR="002166EB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2166EB" w:rsidRPr="009127AF" w:rsidRDefault="001C5E4F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5289" w:type="dxa"/>
          </w:tcPr>
          <w:p w:rsidR="002166EB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Разработка профилактического лектория на правовые, психологические, медицинские темы и проведение соответствующих лекций в образовательных учреждениях, для учащихся и их родителей</w:t>
            </w:r>
          </w:p>
        </w:tc>
        <w:tc>
          <w:tcPr>
            <w:tcW w:w="4066" w:type="dxa"/>
          </w:tcPr>
          <w:p w:rsidR="001C5E4F" w:rsidRPr="009127AF" w:rsidRDefault="001C5E4F" w:rsidP="009127AF">
            <w:pPr>
              <w:pStyle w:val="21"/>
              <w:shd w:val="clear" w:color="auto" w:fill="auto"/>
              <w:spacing w:before="0" w:after="0" w:line="240" w:lineRule="auto"/>
              <w:ind w:left="-11"/>
              <w:jc w:val="left"/>
              <w:rPr>
                <w:rStyle w:val="135pt0pt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Управление образования администрации Пожарского муниципального района;</w:t>
            </w:r>
          </w:p>
          <w:p w:rsidR="001C5E4F" w:rsidRPr="009127AF" w:rsidRDefault="001C5E4F" w:rsidP="009127AF">
            <w:pPr>
              <w:pStyle w:val="21"/>
              <w:shd w:val="clear" w:color="auto" w:fill="auto"/>
              <w:spacing w:before="0" w:after="0" w:line="240" w:lineRule="auto"/>
              <w:ind w:left="-11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Отдел МВД по Пожарскому району;</w:t>
            </w:r>
          </w:p>
          <w:p w:rsidR="002166EB" w:rsidRPr="009127AF" w:rsidRDefault="001C5E4F" w:rsidP="009127AF">
            <w:pPr>
              <w:ind w:left="-11"/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КГБУЗ «Пожарская ЦРБ»</w:t>
            </w:r>
          </w:p>
        </w:tc>
        <w:tc>
          <w:tcPr>
            <w:tcW w:w="2552" w:type="dxa"/>
          </w:tcPr>
          <w:p w:rsidR="002166EB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Весь период</w:t>
            </w:r>
          </w:p>
        </w:tc>
        <w:tc>
          <w:tcPr>
            <w:tcW w:w="2976" w:type="dxa"/>
          </w:tcPr>
          <w:p w:rsidR="002166EB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1C5E4F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5289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Работа с несовершеннолетними по профессиональной ориентации</w:t>
            </w:r>
          </w:p>
        </w:tc>
        <w:tc>
          <w:tcPr>
            <w:tcW w:w="4066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КГБУ «Центр занятости населения по Пожарскому муниципальному району»</w:t>
            </w:r>
          </w:p>
        </w:tc>
        <w:tc>
          <w:tcPr>
            <w:tcW w:w="2552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Еженедельно</w:t>
            </w:r>
          </w:p>
        </w:tc>
        <w:tc>
          <w:tcPr>
            <w:tcW w:w="2976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9127AF" w:rsidRPr="009127AF" w:rsidTr="003A0C2E">
        <w:trPr>
          <w:trHeight w:val="3443"/>
        </w:trPr>
        <w:tc>
          <w:tcPr>
            <w:tcW w:w="988" w:type="dxa"/>
          </w:tcPr>
          <w:p w:rsidR="001C5E4F" w:rsidRPr="009127AF" w:rsidRDefault="001C5E4F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5289" w:type="dxa"/>
          </w:tcPr>
          <w:p w:rsidR="001C5E4F" w:rsidRPr="009127AF" w:rsidRDefault="001C5E4F" w:rsidP="001C5E4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  <w:r w:rsidRPr="009127AF">
              <w:rPr>
                <w:rStyle w:val="135pt"/>
                <w:sz w:val="24"/>
                <w:szCs w:val="24"/>
              </w:rPr>
              <w:t>.</w:t>
            </w:r>
          </w:p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Заработная плата несовершеннолетним гражданам в возрасте от 14 до 18 лет</w:t>
            </w:r>
          </w:p>
        </w:tc>
        <w:tc>
          <w:tcPr>
            <w:tcW w:w="4066" w:type="dxa"/>
          </w:tcPr>
          <w:p w:rsidR="001C5E4F" w:rsidRPr="009127AF" w:rsidRDefault="001C5E4F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КГБУ «Центр занятости населения по Пожарскому муниципальному району»;</w:t>
            </w:r>
          </w:p>
          <w:p w:rsidR="001C5E4F" w:rsidRPr="009127AF" w:rsidRDefault="001C5E4F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Подразделение по делам несовершеннолетних Отдела МВД по Пожарскому району;</w:t>
            </w:r>
          </w:p>
          <w:p w:rsidR="001C5E4F" w:rsidRPr="009127AF" w:rsidRDefault="001C5E4F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Комиссия по делам несовершеннолетних и защите их прав</w:t>
            </w:r>
            <w:r w:rsidRPr="009127AF">
              <w:rPr>
                <w:rStyle w:val="135pt0pt"/>
                <w:sz w:val="24"/>
                <w:szCs w:val="24"/>
              </w:rPr>
              <w:t>;</w:t>
            </w:r>
          </w:p>
          <w:p w:rsidR="001C5E4F" w:rsidRPr="009127AF" w:rsidRDefault="001C5E4F" w:rsidP="009127A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Управление образования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администрации Пожарского муниципального района</w:t>
            </w:r>
          </w:p>
        </w:tc>
        <w:tc>
          <w:tcPr>
            <w:tcW w:w="2552" w:type="dxa"/>
          </w:tcPr>
          <w:p w:rsidR="001C5E4F" w:rsidRPr="009127AF" w:rsidRDefault="001C5E4F" w:rsidP="001C5E4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На период действия программы</w:t>
            </w:r>
          </w:p>
        </w:tc>
        <w:tc>
          <w:tcPr>
            <w:tcW w:w="2976" w:type="dxa"/>
          </w:tcPr>
          <w:p w:rsidR="003A0C2E" w:rsidRDefault="00771B5D" w:rsidP="003A0C2E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>
              <w:rPr>
                <w:rStyle w:val="135pt0pt"/>
                <w:sz w:val="24"/>
                <w:szCs w:val="24"/>
              </w:rPr>
              <w:t>Н</w:t>
            </w:r>
            <w:r w:rsidR="003A0C2E" w:rsidRPr="003A0C2E">
              <w:rPr>
                <w:rStyle w:val="135pt0pt"/>
                <w:sz w:val="24"/>
                <w:szCs w:val="24"/>
              </w:rPr>
              <w:t>а реализацию </w:t>
            </w:r>
          </w:p>
          <w:p w:rsidR="003A0C2E" w:rsidRPr="003A0C2E" w:rsidRDefault="003A0C2E" w:rsidP="003A0C2E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 w:rsidRPr="003A0C2E">
              <w:rPr>
                <w:rStyle w:val="135pt0pt"/>
                <w:sz w:val="24"/>
                <w:szCs w:val="24"/>
              </w:rPr>
              <w:t xml:space="preserve">Программы </w:t>
            </w:r>
            <w:r w:rsidR="00771B5D">
              <w:rPr>
                <w:rStyle w:val="135pt0pt"/>
                <w:sz w:val="24"/>
                <w:szCs w:val="24"/>
              </w:rPr>
              <w:t xml:space="preserve">в 2018 году </w:t>
            </w:r>
            <w:r>
              <w:rPr>
                <w:rStyle w:val="135pt0pt"/>
                <w:sz w:val="24"/>
                <w:szCs w:val="24"/>
              </w:rPr>
              <w:t>п</w:t>
            </w:r>
            <w:r w:rsidRPr="003A0C2E">
              <w:rPr>
                <w:rStyle w:val="135pt0pt"/>
                <w:sz w:val="24"/>
                <w:szCs w:val="24"/>
              </w:rPr>
              <w:t>редусматривается:</w:t>
            </w:r>
            <w:r>
              <w:rPr>
                <w:rStyle w:val="135pt0pt"/>
                <w:sz w:val="24"/>
                <w:szCs w:val="24"/>
              </w:rPr>
              <w:t xml:space="preserve"> </w:t>
            </w:r>
            <w:r w:rsidR="00801B1E">
              <w:rPr>
                <w:rStyle w:val="135pt0pt"/>
                <w:sz w:val="24"/>
                <w:szCs w:val="24"/>
              </w:rPr>
              <w:t>969,862</w:t>
            </w:r>
            <w:r w:rsidRPr="003A0C2E">
              <w:rPr>
                <w:rStyle w:val="135pt0pt"/>
                <w:sz w:val="24"/>
                <w:szCs w:val="24"/>
              </w:rPr>
              <w:t xml:space="preserve"> тысячи рублей, в том числе:</w:t>
            </w:r>
          </w:p>
          <w:p w:rsidR="003A0C2E" w:rsidRPr="003A0C2E" w:rsidRDefault="003A0C2E" w:rsidP="003A0C2E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>
              <w:rPr>
                <w:rStyle w:val="135pt0pt"/>
                <w:sz w:val="24"/>
                <w:szCs w:val="24"/>
              </w:rPr>
              <w:t xml:space="preserve">- </w:t>
            </w:r>
            <w:r w:rsidRPr="003A0C2E">
              <w:rPr>
                <w:rStyle w:val="135pt0pt"/>
                <w:sz w:val="24"/>
                <w:szCs w:val="24"/>
              </w:rPr>
              <w:t>бюджет Приморского края: 363,2 тысячи рублей;</w:t>
            </w:r>
          </w:p>
          <w:p w:rsidR="003A0C2E" w:rsidRDefault="003A0C2E" w:rsidP="003A0C2E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</w:p>
          <w:p w:rsidR="001C5E4F" w:rsidRPr="003A0C2E" w:rsidRDefault="003A0C2E" w:rsidP="00B638A7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>
              <w:rPr>
                <w:rStyle w:val="135pt0pt"/>
                <w:sz w:val="24"/>
                <w:szCs w:val="24"/>
              </w:rPr>
              <w:t xml:space="preserve">- </w:t>
            </w:r>
            <w:r w:rsidRPr="003A0C2E">
              <w:rPr>
                <w:rStyle w:val="135pt0pt"/>
                <w:sz w:val="24"/>
                <w:szCs w:val="24"/>
              </w:rPr>
              <w:t xml:space="preserve">бюджет Пожарского муниципального района: </w:t>
            </w:r>
            <w:r w:rsidR="00B638A7">
              <w:rPr>
                <w:rStyle w:val="135pt0pt"/>
                <w:sz w:val="24"/>
                <w:szCs w:val="24"/>
              </w:rPr>
              <w:t>6</w:t>
            </w:r>
            <w:r w:rsidR="00801B1E">
              <w:rPr>
                <w:rStyle w:val="135pt0pt"/>
                <w:sz w:val="24"/>
                <w:szCs w:val="24"/>
              </w:rPr>
              <w:t>06,662</w:t>
            </w:r>
            <w:r w:rsidRPr="003A0C2E">
              <w:rPr>
                <w:rStyle w:val="135pt0pt"/>
                <w:sz w:val="24"/>
                <w:szCs w:val="24"/>
              </w:rPr>
              <w:t xml:space="preserve"> тысяч рублей.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E7708E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5289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Помощь в трудоустройстве несовершеннолетних граждан из числа безработных на постоянные рабочие места; направление на профессиональное обучение граждан, не имеющих специальности</w:t>
            </w:r>
          </w:p>
        </w:tc>
        <w:tc>
          <w:tcPr>
            <w:tcW w:w="4066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КГБУ «Центр занятости населения по Пожарскому муниципальному району»</w:t>
            </w:r>
          </w:p>
        </w:tc>
        <w:tc>
          <w:tcPr>
            <w:tcW w:w="2552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</w:t>
            </w:r>
          </w:p>
        </w:tc>
        <w:tc>
          <w:tcPr>
            <w:tcW w:w="2976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E7708E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5289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Проведение тематических заседаний Комиссии по делам несовершеннолетних и защите их прав с</w:t>
            </w:r>
            <w:r w:rsidRPr="009127AF">
              <w:rPr>
                <w:rFonts w:ascii="Times New Roman" w:hAnsi="Times New Roman" w:cs="Times New Roman"/>
              </w:rPr>
              <w:t xml:space="preserve">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несовершеннолетними, состоящими на учете в КДН и ЗП, ОУУП и ПДН ОМВД России по Пожарскому району, управлении образования администрации Пожарского муниципального </w:t>
            </w: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района, уголовно-исполнительной инспекции № 10 ФБУ «МРУИИ № 6 ГУФСИН России по Приморскому краю», по профилактике повторных правонарушений и преступлений несовершеннолетних</w:t>
            </w:r>
          </w:p>
        </w:tc>
        <w:tc>
          <w:tcPr>
            <w:tcW w:w="4066" w:type="dxa"/>
          </w:tcPr>
          <w:p w:rsidR="00E7708E" w:rsidRPr="009127AF" w:rsidRDefault="00E7708E" w:rsidP="00E7708E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lastRenderedPageBreak/>
              <w:t>Управление образования администрации Пожарского муниципального района; Подразделение по делам несовершеннолетних Отдел МВД по Пожарскому району;</w:t>
            </w:r>
          </w:p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Комиссия по делам несовершеннолетних и защите их прав</w:t>
            </w:r>
          </w:p>
        </w:tc>
        <w:tc>
          <w:tcPr>
            <w:tcW w:w="2552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Согласно планам работы</w:t>
            </w:r>
          </w:p>
        </w:tc>
        <w:tc>
          <w:tcPr>
            <w:tcW w:w="2976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E7708E" w:rsidRPr="009127AF" w:rsidTr="00480B4D">
        <w:tc>
          <w:tcPr>
            <w:tcW w:w="988" w:type="dxa"/>
          </w:tcPr>
          <w:p w:rsidR="00E7708E" w:rsidRPr="009127AF" w:rsidRDefault="00E7708E" w:rsidP="009127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7AF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4883" w:type="dxa"/>
            <w:gridSpan w:val="4"/>
          </w:tcPr>
          <w:p w:rsidR="00E7708E" w:rsidRPr="009127AF" w:rsidRDefault="00E7708E" w:rsidP="001C5E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7AF">
              <w:rPr>
                <w:rFonts w:ascii="Times New Roman" w:hAnsi="Times New Roman" w:cs="Times New Roman"/>
                <w:b/>
              </w:rPr>
              <w:t>Профилактика употребления наркотических средств и алкоголя, популяризация здорового образа жизни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E7708E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289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Подготовка медицинских работников всех уровней навыкам наркологической помощи (диагностика, лечение, профилактика, экспертная работа)</w:t>
            </w:r>
          </w:p>
        </w:tc>
        <w:tc>
          <w:tcPr>
            <w:tcW w:w="4066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КГБУЗ «Пожарская ЦРБ»</w:t>
            </w:r>
          </w:p>
        </w:tc>
        <w:tc>
          <w:tcPr>
            <w:tcW w:w="2552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E7708E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289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Организация выявления, учета больных наркологическими заболеваниями при обращении в лечебное учреждение, в период проведения профилактических осмотров на профессиональную пригодность, право управления транспортом, ношение оружия, оформление опекунства и др., при выездах в учреждения здравоохранения, участковые больницы</w:t>
            </w:r>
          </w:p>
        </w:tc>
        <w:tc>
          <w:tcPr>
            <w:tcW w:w="4066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КГБУЗ «Пожарская ЦРБ»</w:t>
            </w:r>
          </w:p>
        </w:tc>
        <w:tc>
          <w:tcPr>
            <w:tcW w:w="2552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E7708E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289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Проведение семинаров, лекций, бесед по профилактике наркомании, алкоголизма, ВИЧ с привлечением специалистов КГБУЗ «Пожарская ЦРБ» в образовательных учреждениях района</w:t>
            </w:r>
          </w:p>
        </w:tc>
        <w:tc>
          <w:tcPr>
            <w:tcW w:w="4066" w:type="dxa"/>
          </w:tcPr>
          <w:p w:rsidR="00E7708E" w:rsidRPr="009127AF" w:rsidRDefault="00E7708E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КГБУЗ «Пожарская ЦРБ»; управление образования администрации Пожарского муниципального района;</w:t>
            </w:r>
            <w:r w:rsidRPr="009127AF">
              <w:rPr>
                <w:b w:val="0"/>
                <w:sz w:val="24"/>
                <w:szCs w:val="24"/>
              </w:rPr>
              <w:t xml:space="preserve"> отдел физической культуры и спорта </w:t>
            </w:r>
            <w:r w:rsidRPr="009127AF">
              <w:rPr>
                <w:rStyle w:val="135pt"/>
                <w:sz w:val="24"/>
                <w:szCs w:val="24"/>
              </w:rPr>
              <w:t>администрации Пожарского муниципального района;</w:t>
            </w:r>
          </w:p>
          <w:p w:rsidR="001C5E4F" w:rsidRPr="009127AF" w:rsidRDefault="00E7708E" w:rsidP="009127A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Отдел МВД по Пожарскому району</w:t>
            </w:r>
          </w:p>
        </w:tc>
        <w:tc>
          <w:tcPr>
            <w:tcW w:w="2552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E7708E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289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Показ телепередач, публикация статей по проблемам подростковой преступности, на темы профилактики наркомании, токсикомании, алкоголизма, ВИЧ, детского дорожно-транспортного травматизма. Организация </w:t>
            </w:r>
            <w:proofErr w:type="spellStart"/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видеодемонстраций</w:t>
            </w:r>
            <w:proofErr w:type="spellEnd"/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для учащихся школ,</w:t>
            </w:r>
            <w:r w:rsidRPr="009127AF">
              <w:rPr>
                <w:rFonts w:ascii="Times New Roman" w:hAnsi="Times New Roman" w:cs="Times New Roman"/>
              </w:rPr>
              <w:t xml:space="preserve"> филиала КГА ПОУ «ПТК»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; КГОКУ «Детский дом с. 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lastRenderedPageBreak/>
              <w:t>Светлогорье»</w:t>
            </w:r>
          </w:p>
        </w:tc>
        <w:tc>
          <w:tcPr>
            <w:tcW w:w="4066" w:type="dxa"/>
          </w:tcPr>
          <w:p w:rsidR="00E7708E" w:rsidRPr="009127AF" w:rsidRDefault="00E7708E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lastRenderedPageBreak/>
              <w:t>Отдел МВД по Пожарскому району; средства массовой информации</w:t>
            </w:r>
          </w:p>
          <w:p w:rsidR="001C5E4F" w:rsidRPr="009127AF" w:rsidRDefault="00E7708E" w:rsidP="009127A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(студии телевидения ЛТВ, редакция газеты «Победа»); управление образования администрации Пожарского муниципального района; управление культуры и молодежной 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lastRenderedPageBreak/>
              <w:t>политики администрации Пожарского муниципального района; КГБУЗ «Пожарская ЦРБ»; комиссия по делам несовершеннолетних и защите их прав</w:t>
            </w:r>
          </w:p>
        </w:tc>
        <w:tc>
          <w:tcPr>
            <w:tcW w:w="2552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976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E7708E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5289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Организация и проведение мониторинга наркоситуации в образовательных учреждениях</w:t>
            </w:r>
          </w:p>
        </w:tc>
        <w:tc>
          <w:tcPr>
            <w:tcW w:w="4066" w:type="dxa"/>
          </w:tcPr>
          <w:p w:rsidR="00E7708E" w:rsidRPr="009127AF" w:rsidRDefault="00E7708E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 xml:space="preserve">Управление образования администрации Пожарского муниципального района; </w:t>
            </w:r>
          </w:p>
          <w:p w:rsidR="00E7708E" w:rsidRPr="009127AF" w:rsidRDefault="00E7708E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КГБУЗ «Пожарская ЦРБ»;</w:t>
            </w:r>
            <w:r w:rsidRPr="009127AF">
              <w:rPr>
                <w:b w:val="0"/>
                <w:sz w:val="24"/>
                <w:szCs w:val="24"/>
              </w:rPr>
              <w:t xml:space="preserve"> </w:t>
            </w:r>
          </w:p>
          <w:p w:rsidR="001C5E4F" w:rsidRPr="009127AF" w:rsidRDefault="00E7708E" w:rsidP="009127AF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филиал КГА ПОУ «ПТК»</w:t>
            </w:r>
          </w:p>
        </w:tc>
        <w:tc>
          <w:tcPr>
            <w:tcW w:w="2552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По мере необходимости (не менее одного раза в год)</w:t>
            </w:r>
          </w:p>
        </w:tc>
        <w:tc>
          <w:tcPr>
            <w:tcW w:w="2976" w:type="dxa"/>
          </w:tcPr>
          <w:p w:rsidR="001C5E4F" w:rsidRPr="009127AF" w:rsidRDefault="00E7708E" w:rsidP="00E7708E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E7708E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5289" w:type="dxa"/>
          </w:tcPr>
          <w:p w:rsidR="001C5E4F" w:rsidRPr="009127AF" w:rsidRDefault="00E7708E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Проведение заседаний клуба «Здоровый образ жизни»; организация викторин на базе</w:t>
            </w:r>
            <w:r w:rsidRPr="009127AF">
              <w:rPr>
                <w:rFonts w:ascii="Times New Roman" w:hAnsi="Times New Roman" w:cs="Times New Roman"/>
              </w:rPr>
              <w:t xml:space="preserve"> филиал КГА ПОУ «ПТК»</w:t>
            </w:r>
          </w:p>
        </w:tc>
        <w:tc>
          <w:tcPr>
            <w:tcW w:w="4066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филиал КГА ПОУ «ПТК»</w:t>
            </w:r>
          </w:p>
        </w:tc>
        <w:tc>
          <w:tcPr>
            <w:tcW w:w="2552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Ежемесячно</w:t>
            </w:r>
          </w:p>
        </w:tc>
        <w:tc>
          <w:tcPr>
            <w:tcW w:w="2976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C07E83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5289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Организация и проведение соревнований по баскетболу среди дворовых команд «Баскетбол на каждой улице»</w:t>
            </w:r>
          </w:p>
        </w:tc>
        <w:tc>
          <w:tcPr>
            <w:tcW w:w="4066" w:type="dxa"/>
          </w:tcPr>
          <w:p w:rsidR="001C5E4F" w:rsidRPr="009127AF" w:rsidRDefault="00C07E83" w:rsidP="009127A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Управление культуры и молодежной политики администрации Пожарского муниципального района</w:t>
            </w:r>
          </w:p>
        </w:tc>
        <w:tc>
          <w:tcPr>
            <w:tcW w:w="2552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Июнь - август</w:t>
            </w:r>
          </w:p>
        </w:tc>
        <w:tc>
          <w:tcPr>
            <w:tcW w:w="2976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C07E83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5289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Организация и проведение соревнований по футболу среди дворовых команд «День Приморского футбола»</w:t>
            </w:r>
          </w:p>
        </w:tc>
        <w:tc>
          <w:tcPr>
            <w:tcW w:w="4066" w:type="dxa"/>
          </w:tcPr>
          <w:p w:rsidR="001C5E4F" w:rsidRPr="009127AF" w:rsidRDefault="00C07E83" w:rsidP="009127A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Управление культуры и молодежной политики администрации Пожарского муниципального района</w:t>
            </w:r>
          </w:p>
        </w:tc>
        <w:tc>
          <w:tcPr>
            <w:tcW w:w="2552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976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C07E83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5289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Проведение на территории района Всемирного дня без табачного дыма; Международного дня борьбы с наркоманией;</w:t>
            </w:r>
          </w:p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Международного дня отказа от курения</w:t>
            </w:r>
          </w:p>
        </w:tc>
        <w:tc>
          <w:tcPr>
            <w:tcW w:w="4066" w:type="dxa"/>
          </w:tcPr>
          <w:p w:rsidR="00C07E83" w:rsidRPr="009127AF" w:rsidRDefault="00C07E83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Управление образования администрации Пожарского муниципального района; управление культуры и молодежной политики администрации Пожарского муниципального района;</w:t>
            </w:r>
          </w:p>
          <w:p w:rsidR="00C07E83" w:rsidRPr="009127AF" w:rsidRDefault="00C07E83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 xml:space="preserve">КГБУ «Центр занятости населения по Пожарскому муниципальному району»; </w:t>
            </w:r>
          </w:p>
          <w:p w:rsidR="00C07E83" w:rsidRPr="009127AF" w:rsidRDefault="00C07E83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КГБУЗ «Пожарская ЦРБ»;</w:t>
            </w:r>
          </w:p>
          <w:p w:rsidR="00C07E83" w:rsidRPr="009127AF" w:rsidRDefault="00C07E83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 w:rsidRPr="009127AF">
              <w:rPr>
                <w:b w:val="0"/>
                <w:sz w:val="24"/>
                <w:szCs w:val="24"/>
              </w:rPr>
              <w:t xml:space="preserve"> филиал КГА ПОУ «ПТК»</w:t>
            </w:r>
            <w:r w:rsidRPr="009127AF">
              <w:rPr>
                <w:rStyle w:val="135pt0pt"/>
                <w:sz w:val="24"/>
                <w:szCs w:val="24"/>
              </w:rPr>
              <w:t>; КГОКУ «Детский дом</w:t>
            </w:r>
          </w:p>
          <w:p w:rsidR="001C5E4F" w:rsidRPr="009127AF" w:rsidRDefault="00C07E83" w:rsidP="009127AF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с. Светлогорье»</w:t>
            </w:r>
          </w:p>
        </w:tc>
        <w:tc>
          <w:tcPr>
            <w:tcW w:w="2552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Май</w:t>
            </w:r>
          </w:p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Июнь</w:t>
            </w:r>
          </w:p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Октябрь</w:t>
            </w:r>
          </w:p>
        </w:tc>
        <w:tc>
          <w:tcPr>
            <w:tcW w:w="2976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C07E83" w:rsidRPr="009127AF" w:rsidTr="00480B4D">
        <w:tc>
          <w:tcPr>
            <w:tcW w:w="988" w:type="dxa"/>
          </w:tcPr>
          <w:p w:rsidR="00C07E83" w:rsidRPr="009127AF" w:rsidRDefault="00C07E83" w:rsidP="009127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7AF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4883" w:type="dxa"/>
            <w:gridSpan w:val="4"/>
          </w:tcPr>
          <w:p w:rsidR="00C07E83" w:rsidRPr="009127AF" w:rsidRDefault="00C07E83" w:rsidP="001C5E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7AF">
              <w:rPr>
                <w:rStyle w:val="0pt"/>
                <w:rFonts w:eastAsia="Courier New"/>
                <w:bCs w:val="0"/>
                <w:sz w:val="24"/>
                <w:szCs w:val="24"/>
              </w:rPr>
              <w:t>Профилактика правонарушений среди осужденных лиц и лиц, освободившихся из мест лишения свободы</w:t>
            </w:r>
          </w:p>
        </w:tc>
      </w:tr>
      <w:tr w:rsidR="009127AF" w:rsidRPr="009127AF" w:rsidTr="00480B4D">
        <w:tc>
          <w:tcPr>
            <w:tcW w:w="988" w:type="dxa"/>
          </w:tcPr>
          <w:p w:rsidR="001C5E4F" w:rsidRPr="009127AF" w:rsidRDefault="00C07E83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289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Обеспечение своевременного информирования органов местного самоуправления и органов 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lastRenderedPageBreak/>
              <w:t>внутренних дел, территориального отдела опеки и попечительства департамента образования и науки Приморского края по Пожарскому муниципальному району о лицах, освободившихся из мест лишения свободы</w:t>
            </w:r>
          </w:p>
        </w:tc>
        <w:tc>
          <w:tcPr>
            <w:tcW w:w="4066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lastRenderedPageBreak/>
              <w:t xml:space="preserve">Филиал по Пожарскому району ФКУУИИ ГУФСИН России по </w:t>
            </w: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lastRenderedPageBreak/>
              <w:t>Приморскому краю</w:t>
            </w:r>
          </w:p>
        </w:tc>
        <w:tc>
          <w:tcPr>
            <w:tcW w:w="2552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976" w:type="dxa"/>
          </w:tcPr>
          <w:p w:rsidR="001C5E4F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C07E83" w:rsidRPr="009127AF" w:rsidRDefault="00C07E83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289" w:type="dxa"/>
          </w:tcPr>
          <w:p w:rsidR="00C07E83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Трудоустройство лиц, осужденных к наказанию в виде исправительных работ</w:t>
            </w:r>
          </w:p>
        </w:tc>
        <w:tc>
          <w:tcPr>
            <w:tcW w:w="4066" w:type="dxa"/>
          </w:tcPr>
          <w:p w:rsidR="00C07E83" w:rsidRPr="009127AF" w:rsidRDefault="00C07E83" w:rsidP="00C07E83">
            <w:pPr>
              <w:rPr>
                <w:rFonts w:ascii="Times New Roman" w:hAnsi="Times New Roman" w:cs="Times New Roman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Филиал по Пожарскому району ФКУУИИ ГУФСИН России по Приморскому краю; КГБУ «Центр занятости населения по Пожарскому муниципальному району»</w:t>
            </w:r>
          </w:p>
        </w:tc>
        <w:tc>
          <w:tcPr>
            <w:tcW w:w="2552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C07E83" w:rsidRPr="009127AF" w:rsidRDefault="00C07E83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289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Трудоустройство несовершеннолетних, имеющих судимость</w:t>
            </w:r>
          </w:p>
        </w:tc>
        <w:tc>
          <w:tcPr>
            <w:tcW w:w="4066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firstLine="95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Филиал по Пожарскому району ФКУУИИ ГУФСИН России по Приморскому краю, КГБУ «Центр занятости населения по Пожарскому муниципальному району»;</w:t>
            </w:r>
          </w:p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firstLine="95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2552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C07E83" w:rsidRPr="009127AF" w:rsidRDefault="00C07E83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289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Определение круга работодателей, способных предоставить рабочие места для лиц, осужденных к отбыванию наказаний в виде исправительных или обязательных работ</w:t>
            </w:r>
          </w:p>
        </w:tc>
        <w:tc>
          <w:tcPr>
            <w:tcW w:w="4066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Филиал по Пожарскому району ФКУУИИ ГУФСИН России по Приморскому краю, КГБУ «Центр занятости населения по Пожарскому муниципальному району»</w:t>
            </w:r>
          </w:p>
        </w:tc>
        <w:tc>
          <w:tcPr>
            <w:tcW w:w="2552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C07E83" w:rsidRPr="009127AF" w:rsidRDefault="00C07E83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5289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Организация контроля за поведением граждан, освободившихся из мест лишений свободы</w:t>
            </w:r>
          </w:p>
        </w:tc>
        <w:tc>
          <w:tcPr>
            <w:tcW w:w="4066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Отдел МВД по Пожарскому району</w:t>
            </w:r>
          </w:p>
        </w:tc>
        <w:tc>
          <w:tcPr>
            <w:tcW w:w="2552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C07E83" w:rsidRPr="009127AF" w:rsidTr="00480B4D">
        <w:tc>
          <w:tcPr>
            <w:tcW w:w="988" w:type="dxa"/>
          </w:tcPr>
          <w:p w:rsidR="00C07E83" w:rsidRPr="009127AF" w:rsidRDefault="00C07E83" w:rsidP="009127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7AF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4883" w:type="dxa"/>
            <w:gridSpan w:val="4"/>
          </w:tcPr>
          <w:p w:rsidR="00C07E83" w:rsidRPr="009127AF" w:rsidRDefault="00C07E83" w:rsidP="001C5E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7AF">
              <w:rPr>
                <w:rStyle w:val="0pt"/>
                <w:rFonts w:eastAsia="Courier New"/>
                <w:bCs w:val="0"/>
                <w:sz w:val="24"/>
                <w:szCs w:val="24"/>
              </w:rPr>
              <w:t>Профилактика правонарушений в общественных местах и на улицах</w:t>
            </w:r>
          </w:p>
        </w:tc>
      </w:tr>
      <w:tr w:rsidR="009127AF" w:rsidRPr="009127AF" w:rsidTr="00480B4D">
        <w:tc>
          <w:tcPr>
            <w:tcW w:w="988" w:type="dxa"/>
          </w:tcPr>
          <w:p w:rsidR="00C07E83" w:rsidRPr="009127AF" w:rsidRDefault="00C07E83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289" w:type="dxa"/>
          </w:tcPr>
          <w:p w:rsidR="00C07E83" w:rsidRPr="009127AF" w:rsidRDefault="00C07E83" w:rsidP="009127AF">
            <w:pPr>
              <w:pStyle w:val="21"/>
              <w:shd w:val="clear" w:color="auto" w:fill="auto"/>
              <w:spacing w:before="0" w:after="0" w:line="270" w:lineRule="exact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Обеспечить работу комиссии по безопасности дорожного движения на территории Пожарского муниципального района</w:t>
            </w:r>
          </w:p>
        </w:tc>
        <w:tc>
          <w:tcPr>
            <w:tcW w:w="4066" w:type="dxa"/>
          </w:tcPr>
          <w:p w:rsidR="00C07E83" w:rsidRPr="009127AF" w:rsidRDefault="00C07E83" w:rsidP="009127AF">
            <w:pPr>
              <w:pStyle w:val="21"/>
              <w:shd w:val="clear" w:color="auto" w:fill="auto"/>
              <w:spacing w:before="0" w:after="0" w:line="270" w:lineRule="exact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Администрация Пожарского муниципального района; Отдел МВД по Пожарскому району</w:t>
            </w:r>
          </w:p>
        </w:tc>
        <w:tc>
          <w:tcPr>
            <w:tcW w:w="2552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70" w:lineRule="exact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:rsidR="00C07E83" w:rsidRPr="009127AF" w:rsidRDefault="00C07E83" w:rsidP="00C07E83">
            <w:pPr>
              <w:pStyle w:val="21"/>
              <w:shd w:val="clear" w:color="auto" w:fill="auto"/>
              <w:spacing w:before="0" w:after="0" w:line="270" w:lineRule="exact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801B1E">
        <w:trPr>
          <w:trHeight w:val="2122"/>
        </w:trPr>
        <w:tc>
          <w:tcPr>
            <w:tcW w:w="988" w:type="dxa"/>
          </w:tcPr>
          <w:p w:rsidR="009127AF" w:rsidRPr="009127AF" w:rsidRDefault="009127AF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5289" w:type="dxa"/>
          </w:tcPr>
          <w:p w:rsidR="009127AF" w:rsidRPr="009127AF" w:rsidRDefault="009127AF" w:rsidP="003A0C2E">
            <w:pPr>
              <w:widowControl/>
              <w:autoSpaceDE w:val="0"/>
              <w:autoSpaceDN w:val="0"/>
              <w:adjustRightInd w:val="0"/>
              <w:ind w:hanging="10"/>
              <w:rPr>
                <w:rFonts w:ascii="Times New Roman" w:hAnsi="Times New Roman" w:cs="Times New Roman"/>
                <w:color w:val="auto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Обеспечение работы добровольных народных дружин и штаба</w:t>
            </w:r>
            <w:r w:rsidR="003A0C2E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добровольной народной дружины.</w:t>
            </w:r>
          </w:p>
        </w:tc>
        <w:tc>
          <w:tcPr>
            <w:tcW w:w="4066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Администрация Пожарского муниципального района; Отдел МВД по Пожарскому району</w:t>
            </w:r>
          </w:p>
        </w:tc>
        <w:tc>
          <w:tcPr>
            <w:tcW w:w="2552" w:type="dxa"/>
          </w:tcPr>
          <w:p w:rsidR="009127AF" w:rsidRPr="009127AF" w:rsidRDefault="009127AF" w:rsidP="003A0C2E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:rsidR="00801B1E" w:rsidRDefault="00801B1E" w:rsidP="00801B1E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>
              <w:rPr>
                <w:rStyle w:val="135pt0pt"/>
                <w:sz w:val="24"/>
                <w:szCs w:val="24"/>
              </w:rPr>
              <w:t>Н</w:t>
            </w:r>
            <w:r w:rsidRPr="003A0C2E">
              <w:rPr>
                <w:rStyle w:val="135pt0pt"/>
                <w:sz w:val="24"/>
                <w:szCs w:val="24"/>
              </w:rPr>
              <w:t>а реализацию </w:t>
            </w:r>
          </w:p>
          <w:p w:rsidR="00801B1E" w:rsidRDefault="00801B1E" w:rsidP="00801B1E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sz w:val="24"/>
                <w:szCs w:val="24"/>
              </w:rPr>
            </w:pPr>
            <w:r w:rsidRPr="003A0C2E">
              <w:rPr>
                <w:rStyle w:val="135pt0pt"/>
                <w:sz w:val="24"/>
                <w:szCs w:val="24"/>
              </w:rPr>
              <w:t xml:space="preserve">Программы </w:t>
            </w:r>
            <w:r>
              <w:rPr>
                <w:rStyle w:val="135pt0pt"/>
                <w:sz w:val="24"/>
                <w:szCs w:val="24"/>
              </w:rPr>
              <w:t>в 2018 году п</w:t>
            </w:r>
            <w:r w:rsidRPr="003A0C2E">
              <w:rPr>
                <w:rStyle w:val="135pt0pt"/>
                <w:sz w:val="24"/>
                <w:szCs w:val="24"/>
              </w:rPr>
              <w:t>редусматривается</w:t>
            </w:r>
            <w:r>
              <w:rPr>
                <w:rStyle w:val="135pt0pt"/>
                <w:sz w:val="24"/>
                <w:szCs w:val="24"/>
              </w:rPr>
              <w:t xml:space="preserve">: </w:t>
            </w:r>
          </w:p>
          <w:p w:rsidR="009127AF" w:rsidRPr="003A0C2E" w:rsidRDefault="00801B1E" w:rsidP="00801B1E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b/>
                <w:sz w:val="24"/>
                <w:szCs w:val="24"/>
              </w:rPr>
            </w:pPr>
            <w:r>
              <w:rPr>
                <w:rStyle w:val="135pt0pt"/>
                <w:sz w:val="24"/>
                <w:szCs w:val="24"/>
              </w:rPr>
              <w:t xml:space="preserve">- </w:t>
            </w:r>
            <w:r w:rsidRPr="003A0C2E">
              <w:rPr>
                <w:rStyle w:val="135pt0pt"/>
                <w:sz w:val="24"/>
                <w:szCs w:val="24"/>
              </w:rPr>
              <w:t>бюджет Пожарского муниципаль</w:t>
            </w:r>
            <w:r>
              <w:rPr>
                <w:rStyle w:val="135pt0pt"/>
                <w:sz w:val="24"/>
                <w:szCs w:val="24"/>
              </w:rPr>
              <w:t>ного района: 30,0 тысяч рублей.</w:t>
            </w:r>
          </w:p>
        </w:tc>
      </w:tr>
      <w:tr w:rsidR="009127AF" w:rsidRPr="009127AF" w:rsidTr="00480B4D">
        <w:tc>
          <w:tcPr>
            <w:tcW w:w="988" w:type="dxa"/>
          </w:tcPr>
          <w:p w:rsidR="009127AF" w:rsidRPr="009127AF" w:rsidRDefault="009127AF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289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Проведение комплексных проверок эксплуатационного состояния дорог и дорожных сооружений, технических средств организации дорожного движения, улиц</w:t>
            </w:r>
          </w:p>
        </w:tc>
        <w:tc>
          <w:tcPr>
            <w:tcW w:w="4066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Отдел МВД по Пожарскому району; Администрация Пожарского муниципального района</w:t>
            </w:r>
          </w:p>
        </w:tc>
        <w:tc>
          <w:tcPr>
            <w:tcW w:w="2552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Ежегодно</w:t>
            </w:r>
          </w:p>
        </w:tc>
        <w:tc>
          <w:tcPr>
            <w:tcW w:w="2976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9127AF" w:rsidRPr="009127AF" w:rsidRDefault="009127AF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289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Осуществление комплекса мер по обеспечению правопорядка и общественной безопасности в период подготовки и проведения массовых мероприятий на территории района</w:t>
            </w:r>
          </w:p>
        </w:tc>
        <w:tc>
          <w:tcPr>
            <w:tcW w:w="4066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Отдел МВД по Пожарскому району</w:t>
            </w:r>
          </w:p>
        </w:tc>
        <w:tc>
          <w:tcPr>
            <w:tcW w:w="2552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9127AF" w:rsidRPr="009127AF" w:rsidRDefault="009127AF" w:rsidP="009127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7AF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4883" w:type="dxa"/>
            <w:gridSpan w:val="4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60" w:lineRule="exact"/>
              <w:rPr>
                <w:rStyle w:val="0pt"/>
                <w:b/>
                <w:bCs/>
                <w:sz w:val="24"/>
                <w:szCs w:val="24"/>
              </w:rPr>
            </w:pPr>
            <w:r w:rsidRPr="009127AF">
              <w:rPr>
                <w:rStyle w:val="0pt"/>
                <w:b/>
                <w:sz w:val="24"/>
                <w:szCs w:val="24"/>
              </w:rPr>
              <w:t>Информационно-методическое обеспечение профилактики правонарушений</w:t>
            </w:r>
          </w:p>
          <w:p w:rsidR="009127AF" w:rsidRPr="009127AF" w:rsidRDefault="009127AF" w:rsidP="001C5E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27AF" w:rsidRPr="009127AF" w:rsidTr="00480B4D">
        <w:tc>
          <w:tcPr>
            <w:tcW w:w="988" w:type="dxa"/>
          </w:tcPr>
          <w:p w:rsidR="009127AF" w:rsidRPr="009127AF" w:rsidRDefault="009127AF" w:rsidP="009127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7AF">
              <w:rPr>
                <w:rFonts w:ascii="Times New Roman" w:hAnsi="Times New Roman" w:cs="Times New Roman"/>
                <w:b/>
              </w:rPr>
              <w:t>6.1</w:t>
            </w:r>
          </w:p>
        </w:tc>
        <w:tc>
          <w:tcPr>
            <w:tcW w:w="5289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Создание баз данных в образовательных учреждениях района и в управлении образования администрации в отношении безнадзорных и беспризорных учащихся и их родителей, не исполняющих свои обязанности по воспитанию детей, других категорий учащихся и их семей «группы риска»</w:t>
            </w:r>
          </w:p>
        </w:tc>
        <w:tc>
          <w:tcPr>
            <w:tcW w:w="4066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Управление образования администрации Пожарского муниципального района; управление культуры и молодежной политики администрации Пожарского муниципального района; комиссия по делам несовершеннолетних и защите их прав;</w:t>
            </w:r>
            <w:r w:rsidRPr="009127AF">
              <w:rPr>
                <w:sz w:val="24"/>
                <w:szCs w:val="24"/>
              </w:rPr>
              <w:t xml:space="preserve"> </w:t>
            </w:r>
            <w:r w:rsidRPr="009127AF">
              <w:rPr>
                <w:rStyle w:val="135pt0pt"/>
                <w:sz w:val="24"/>
                <w:szCs w:val="24"/>
              </w:rPr>
              <w:t>ОУУП и ПДН Отдела МВД России по Пожарскому району</w:t>
            </w:r>
          </w:p>
        </w:tc>
        <w:tc>
          <w:tcPr>
            <w:tcW w:w="2552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70" w:lineRule="exact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Январь</w:t>
            </w:r>
          </w:p>
        </w:tc>
        <w:tc>
          <w:tcPr>
            <w:tcW w:w="2976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/>
              <w:ind w:left="120"/>
              <w:jc w:val="left"/>
              <w:rPr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9127AF" w:rsidTr="00480B4D">
        <w:tc>
          <w:tcPr>
            <w:tcW w:w="988" w:type="dxa"/>
          </w:tcPr>
          <w:p w:rsidR="009127AF" w:rsidRPr="009127AF" w:rsidRDefault="009127AF" w:rsidP="009127AF">
            <w:pPr>
              <w:jc w:val="center"/>
              <w:rPr>
                <w:rFonts w:ascii="Times New Roman" w:hAnsi="Times New Roman" w:cs="Times New Roman"/>
              </w:rPr>
            </w:pPr>
            <w:r w:rsidRPr="009127AF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289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t xml:space="preserve">Распространение буклетов, листовок, </w:t>
            </w:r>
            <w:r w:rsidRPr="009127AF">
              <w:rPr>
                <w:b w:val="0"/>
                <w:sz w:val="24"/>
                <w:szCs w:val="24"/>
              </w:rPr>
              <w:t>методической литературы, наглядной агитации по профилактике правонарушений и противодействию злоупотреблению наркотиков</w:t>
            </w:r>
          </w:p>
        </w:tc>
        <w:tc>
          <w:tcPr>
            <w:tcW w:w="4066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"/>
                <w:sz w:val="24"/>
                <w:szCs w:val="24"/>
              </w:rPr>
              <w:t>Отдел по Пожарскому муниципальному району департамента труда и социального развития Приморского края</w:t>
            </w:r>
            <w:r w:rsidRPr="009127AF">
              <w:rPr>
                <w:b w:val="0"/>
                <w:sz w:val="24"/>
                <w:szCs w:val="24"/>
              </w:rPr>
              <w:t xml:space="preserve">; Управление образования администрации Пожарского муниципального района; управление культуры и молодежной политики </w:t>
            </w:r>
            <w:r w:rsidRPr="009127AF">
              <w:rPr>
                <w:b w:val="0"/>
                <w:sz w:val="24"/>
                <w:szCs w:val="24"/>
              </w:rPr>
              <w:lastRenderedPageBreak/>
              <w:t>администрации Пожарского муниципального района; комиссия по делам несовершеннолетних и защите их прав;</w:t>
            </w:r>
          </w:p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b w:val="0"/>
                <w:sz w:val="24"/>
                <w:szCs w:val="24"/>
              </w:rPr>
              <w:t>Подразделение по делам несовершеннолетних Отдела МВД по Пожарскому району</w:t>
            </w:r>
          </w:p>
        </w:tc>
        <w:tc>
          <w:tcPr>
            <w:tcW w:w="2552" w:type="dxa"/>
          </w:tcPr>
          <w:p w:rsidR="009127AF" w:rsidRPr="009127AF" w:rsidRDefault="009127AF" w:rsidP="009127AF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b w:val="0"/>
                <w:sz w:val="24"/>
                <w:szCs w:val="24"/>
              </w:rPr>
            </w:pPr>
            <w:r w:rsidRPr="009127AF">
              <w:rPr>
                <w:rStyle w:val="135pt0pt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976" w:type="dxa"/>
          </w:tcPr>
          <w:p w:rsidR="009127AF" w:rsidRPr="009127AF" w:rsidRDefault="009127AF" w:rsidP="009127AF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9127AF">
              <w:rPr>
                <w:rStyle w:val="135pt0pt"/>
                <w:b w:val="0"/>
                <w:sz w:val="24"/>
                <w:szCs w:val="24"/>
              </w:rPr>
              <w:t xml:space="preserve">В счет текущих </w:t>
            </w:r>
            <w:r w:rsidRPr="009127AF">
              <w:rPr>
                <w:sz w:val="24"/>
                <w:szCs w:val="24"/>
              </w:rPr>
              <w:t>расходов по основной деятельности субъектов профилактики правонарушений</w:t>
            </w:r>
          </w:p>
        </w:tc>
      </w:tr>
      <w:tr w:rsidR="003A0C2E" w:rsidRPr="009127AF" w:rsidTr="006762AE">
        <w:tc>
          <w:tcPr>
            <w:tcW w:w="12895" w:type="dxa"/>
            <w:gridSpan w:val="4"/>
          </w:tcPr>
          <w:p w:rsidR="003A0C2E" w:rsidRPr="009127AF" w:rsidRDefault="003A0C2E" w:rsidP="003A0C2E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rStyle w:val="135pt0pt"/>
                <w:sz w:val="24"/>
                <w:szCs w:val="24"/>
              </w:rPr>
            </w:pPr>
            <w:r>
              <w:rPr>
                <w:rStyle w:val="135pt0pt"/>
                <w:sz w:val="24"/>
                <w:szCs w:val="24"/>
              </w:rPr>
              <w:t>Итого</w:t>
            </w:r>
          </w:p>
        </w:tc>
        <w:tc>
          <w:tcPr>
            <w:tcW w:w="2976" w:type="dxa"/>
          </w:tcPr>
          <w:p w:rsidR="003A0C2E" w:rsidRDefault="00771B5D" w:rsidP="009127AF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135pt0pt"/>
                <w:b w:val="0"/>
                <w:sz w:val="24"/>
                <w:szCs w:val="24"/>
              </w:rPr>
            </w:pPr>
            <w:r>
              <w:rPr>
                <w:rStyle w:val="135pt0pt"/>
                <w:b w:val="0"/>
                <w:sz w:val="24"/>
                <w:szCs w:val="24"/>
              </w:rPr>
              <w:t xml:space="preserve">На 2018 год: </w:t>
            </w:r>
            <w:r w:rsidR="00801B1E">
              <w:rPr>
                <w:rStyle w:val="135pt0pt"/>
                <w:b w:val="0"/>
                <w:sz w:val="24"/>
                <w:szCs w:val="24"/>
              </w:rPr>
              <w:t xml:space="preserve">999,862 </w:t>
            </w:r>
            <w:r w:rsidR="003A0C2E">
              <w:rPr>
                <w:rStyle w:val="135pt0pt"/>
                <w:b w:val="0"/>
                <w:sz w:val="24"/>
                <w:szCs w:val="24"/>
              </w:rPr>
              <w:t>тыс. рублей</w:t>
            </w:r>
            <w:r>
              <w:rPr>
                <w:rStyle w:val="135pt0pt"/>
                <w:b w:val="0"/>
                <w:sz w:val="24"/>
                <w:szCs w:val="24"/>
              </w:rPr>
              <w:t>, в том числе:</w:t>
            </w:r>
          </w:p>
          <w:p w:rsidR="00771B5D" w:rsidRDefault="00771B5D" w:rsidP="009127AF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135pt0pt"/>
                <w:b w:val="0"/>
                <w:sz w:val="24"/>
                <w:szCs w:val="24"/>
              </w:rPr>
            </w:pPr>
            <w:r>
              <w:rPr>
                <w:rStyle w:val="135pt0pt"/>
                <w:b w:val="0"/>
                <w:sz w:val="24"/>
                <w:szCs w:val="24"/>
              </w:rPr>
              <w:t>бюджет Приморского края – 363,20 тысячи рублей;</w:t>
            </w:r>
          </w:p>
          <w:p w:rsidR="00771B5D" w:rsidRPr="009127AF" w:rsidRDefault="00771B5D" w:rsidP="00B638A7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135pt0pt"/>
                <w:b w:val="0"/>
                <w:sz w:val="24"/>
                <w:szCs w:val="24"/>
              </w:rPr>
            </w:pPr>
            <w:r>
              <w:rPr>
                <w:rStyle w:val="135pt0pt"/>
                <w:b w:val="0"/>
                <w:sz w:val="24"/>
                <w:szCs w:val="24"/>
              </w:rPr>
              <w:t>бюджет Пожарского муниципального района –</w:t>
            </w:r>
            <w:r w:rsidR="00B638A7">
              <w:rPr>
                <w:rStyle w:val="135pt0pt"/>
                <w:b w:val="0"/>
                <w:sz w:val="24"/>
                <w:szCs w:val="24"/>
              </w:rPr>
              <w:t>63</w:t>
            </w:r>
            <w:r w:rsidR="00801B1E">
              <w:rPr>
                <w:rStyle w:val="135pt0pt"/>
                <w:b w:val="0"/>
                <w:sz w:val="24"/>
                <w:szCs w:val="24"/>
              </w:rPr>
              <w:t>6,662</w:t>
            </w:r>
            <w:r>
              <w:rPr>
                <w:rStyle w:val="135pt0pt"/>
                <w:b w:val="0"/>
                <w:sz w:val="24"/>
                <w:szCs w:val="24"/>
              </w:rPr>
              <w:t xml:space="preserve"> тысяч</w:t>
            </w:r>
            <w:r w:rsidR="00801B1E">
              <w:rPr>
                <w:rStyle w:val="135pt0pt"/>
                <w:b w:val="0"/>
                <w:sz w:val="24"/>
                <w:szCs w:val="24"/>
              </w:rPr>
              <w:t>и</w:t>
            </w:r>
            <w:r>
              <w:rPr>
                <w:rStyle w:val="135pt0pt"/>
                <w:b w:val="0"/>
                <w:sz w:val="24"/>
                <w:szCs w:val="24"/>
              </w:rPr>
              <w:t xml:space="preserve"> рублей.</w:t>
            </w:r>
          </w:p>
        </w:tc>
      </w:tr>
    </w:tbl>
    <w:p w:rsidR="0042189C" w:rsidRPr="0042189C" w:rsidRDefault="0042189C" w:rsidP="0042189C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42189C" w:rsidRPr="0042189C" w:rsidSect="0042189C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E07967"/>
    <w:multiLevelType w:val="multilevel"/>
    <w:tmpl w:val="8B2EE0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FC1438"/>
    <w:multiLevelType w:val="multilevel"/>
    <w:tmpl w:val="D4683E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221"/>
    <w:rsid w:val="00021780"/>
    <w:rsid w:val="00027EDE"/>
    <w:rsid w:val="001C5E4F"/>
    <w:rsid w:val="002166EB"/>
    <w:rsid w:val="002727DA"/>
    <w:rsid w:val="0030535F"/>
    <w:rsid w:val="003A0C2E"/>
    <w:rsid w:val="003C5D0D"/>
    <w:rsid w:val="003E69BA"/>
    <w:rsid w:val="0042189C"/>
    <w:rsid w:val="00480B4D"/>
    <w:rsid w:val="004F4FC7"/>
    <w:rsid w:val="005D1A0E"/>
    <w:rsid w:val="00771B5D"/>
    <w:rsid w:val="00801B1E"/>
    <w:rsid w:val="009127AF"/>
    <w:rsid w:val="00927D48"/>
    <w:rsid w:val="00A07368"/>
    <w:rsid w:val="00B2067A"/>
    <w:rsid w:val="00B638A7"/>
    <w:rsid w:val="00C07E83"/>
    <w:rsid w:val="00CF4221"/>
    <w:rsid w:val="00E618A8"/>
    <w:rsid w:val="00E7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0B008-276E-4510-A3AB-C0CE7CC9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2189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2189C"/>
    <w:rPr>
      <w:rFonts w:ascii="Times New Roman" w:eastAsia="Times New Roman" w:hAnsi="Times New Roman" w:cs="Times New Roman"/>
      <w:spacing w:val="-4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189C"/>
    <w:pPr>
      <w:shd w:val="clear" w:color="auto" w:fill="FFFFFF"/>
      <w:spacing w:after="600" w:line="319" w:lineRule="exact"/>
      <w:ind w:firstLine="3180"/>
    </w:pPr>
    <w:rPr>
      <w:rFonts w:ascii="Times New Roman" w:eastAsia="Times New Roman" w:hAnsi="Times New Roman" w:cs="Times New Roman"/>
      <w:color w:val="auto"/>
      <w:spacing w:val="-4"/>
      <w:sz w:val="27"/>
      <w:szCs w:val="27"/>
      <w:lang w:eastAsia="en-US"/>
    </w:rPr>
  </w:style>
  <w:style w:type="table" w:styleId="a3">
    <w:name w:val="Table Grid"/>
    <w:basedOn w:val="a1"/>
    <w:uiPriority w:val="39"/>
    <w:rsid w:val="00421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21"/>
    <w:rsid w:val="0042189C"/>
    <w:rPr>
      <w:rFonts w:ascii="Times New Roman" w:eastAsia="Times New Roman" w:hAnsi="Times New Roman" w:cs="Times New Roman"/>
      <w:b/>
      <w:bCs/>
      <w:spacing w:val="-3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42189C"/>
    <w:rPr>
      <w:rFonts w:ascii="Times New Roman" w:eastAsia="Times New Roman" w:hAnsi="Times New Roman" w:cs="Times New Roman"/>
      <w:b/>
      <w:bCs/>
      <w:color w:val="000000"/>
      <w:spacing w:val="-3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4"/>
    <w:rsid w:val="0042189C"/>
    <w:pPr>
      <w:shd w:val="clear" w:color="auto" w:fill="FFFFFF"/>
      <w:spacing w:before="600" w:after="30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-3"/>
      <w:sz w:val="26"/>
      <w:szCs w:val="26"/>
      <w:lang w:eastAsia="en-US"/>
    </w:rPr>
  </w:style>
  <w:style w:type="character" w:customStyle="1" w:styleId="135pt0pt">
    <w:name w:val="Основной текст + 13;5 pt;Не полужирный;Интервал 0 pt"/>
    <w:basedOn w:val="a4"/>
    <w:rsid w:val="004218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35pt">
    <w:name w:val="Основной текст + 13;5 pt;Не полужирный"/>
    <w:basedOn w:val="a4"/>
    <w:rsid w:val="004218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4"/>
    <w:rsid w:val="004218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35pt0pt0">
    <w:name w:val="Основной текст + 13;5 pt;Интервал 0 pt"/>
    <w:basedOn w:val="a4"/>
    <w:rsid w:val="009127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4F4FC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4FC7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8F2BA-9D86-4BCC-A46E-BA2861B7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11</Pages>
  <Words>2691</Words>
  <Characters>15340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16</cp:revision>
  <cp:lastPrinted>2018-07-06T01:27:00Z</cp:lastPrinted>
  <dcterms:created xsi:type="dcterms:W3CDTF">2018-05-17T01:07:00Z</dcterms:created>
  <dcterms:modified xsi:type="dcterms:W3CDTF">2018-08-09T03:12:00Z</dcterms:modified>
</cp:coreProperties>
</file>